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Tesorería General de la Seguridad Social</w:t>
      </w:r>
      <w:r>
        <w:br/>
        <w:t xml:space="preserve">Dirección Provincial de [provincia] — [administración de la Seguridad Social, si la sabes]</w:t>
      </w:r>
      <w:r>
        <w:br/>
        <w:t xml:space="preserve">[dirección de la oficina]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convenio especial con la Seguridad Social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completo], teléfono [teléfono] y correo electrónico [correo electrónico], presento esta solicitud.</w:t>
      </w:r>
    </w:p>
    <w:p>
      <w:pPr>
        <w:spacing w:before="480" w:after="240" w:line="360" w:lineRule="auto"/>
        <w:jc w:val="center"/>
      </w:pPr>
      <w:r>
        <w:rPr>
          <w:b/>
        </w:rPr>
        <w:t xml:space="preserve">EXPONGO</w:t>
      </w:r>
    </w:p>
    <w:p>
      <w:pPr>
        <w:spacing w:before="0" w:after="240" w:line="360" w:lineRule="auto"/>
      </w:pPr>
      <w:r>
        <w:rPr>
          <w:i/>
        </w:rPr>
        <w:t xml:space="preserve">[Solo si pides el convenio general (no el del despido colectivo ni el de las prácticas); si no, borra este párrafo.]</w:t>
      </w:r>
      <w:r>
        <w:br/>
      </w:r>
      <w:r>
        <w:t xml:space="preserve">[situación que te da derecho al convenio, con su fecha]. Me encuentro, por tanto, en el supuesto del artículo 2.2 [letra] de la Orden TAS/2865/2003, de 13 de octubre, que regula el convenio especial. Presento esta solicitud dentro del plazo de un año del artículo 3.1 de esa orden y reúno el requisito de su artículo 3.3: tengo cubiertos más de 1.080 días de cotización en los doce años inmediatamente anteriores a la baja.</w:t>
      </w:r>
    </w:p>
    <w:p>
      <w:pPr>
        <w:spacing w:before="0" w:after="240" w:line="360" w:lineRule="auto"/>
      </w:pPr>
      <w:r>
        <w:rPr>
          <w:i/>
        </w:rPr>
        <w:t xml:space="preserve">[Solo si te despidieron en un despido colectivo con 55 o más años y la empresa no pidió el convenio; si no, borra este párrafo.]</w:t>
      </w:r>
      <w:r>
        <w:br/>
      </w:r>
      <w:r>
        <w:t xml:space="preserve">La empresa [nombre de la empresa], con NIF o CIF [NIF o CIF de la empresa] y domicilio en [domicilio de la empresa], me notificó el [fecha de la notificación individual del despido] mi despido dentro de un despido colectivo por causas [económicas, técnicas, organizativas o de producción], con efectos del [fecha de efectos del despido]. En esa fecha tenía [edad] años. La empresa no estaba en concurso de acreedores y no ha solicitado el convenio especial al que la obliga el artículo 51.9 del Estatuto de los Trabajadores. Por eso lo solicito yo, dentro de los seis meses naturales siguientes a la notificación del despido, conforme al artículo 20.2 de la Orden TAS/2865/2003 y a la disposición adicional decimotercera de la Ley General de la Seguridad Social.</w:t>
      </w:r>
    </w:p>
    <w:p>
      <w:pPr>
        <w:spacing w:before="0" w:after="240" w:line="360" w:lineRule="auto"/>
      </w:pPr>
      <w:r>
        <w:rPr>
          <w:i/>
        </w:rPr>
        <w:t xml:space="preserve">[Solo si quieres que te computen prácticas universitarias o de formación profesional antiguas que no cotizaron; si no, borra este párrafo.]</w:t>
      </w:r>
      <w:r>
        <w:br/>
      </w:r>
      <w:r>
        <w:t xml:space="preserve">Realicé prácticas [formativas o académicas externas] [remuneradas o no remuneradas] durante mis estudios de [estudios que cursabas] en [universidad o centro], entre el [fecha de inicio de las prácticas] y el [fecha de fin de las prácticas], sin que dieran lugar a mi inclusión en la Seguridad Social. Solicito el convenio especial previsto en la disposición adicional quincuagésima segunda de la Ley General de la Seguridad Social y regulado en la Orden ISM/386/2024, de 29 de abril, y aporto la certificación que exige su artículo 3.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admita esta solicitud y se suscriba conmigo el convenio especial con la Seguridad Social, en las condiciones siguientes:</w:t>
      </w:r>
    </w:p>
    <w:p>
      <w:pPr>
        <w:spacing w:before="0" w:after="240" w:line="360" w:lineRule="auto"/>
      </w:pPr>
      <w:r>
        <w:t xml:space="preserve">Base de cotización: [base que eliges], conforme al artículo 6.2.1 de la Orden TAS/2865/2003.</w:t>
      </w:r>
    </w:p>
    <w:p>
      <w:pPr>
        <w:spacing w:before="0" w:after="240" w:line="360" w:lineRule="auto"/>
      </w:pPr>
      <w:r>
        <w:rPr>
          <w:i/>
        </w:rPr>
        <w:t xml:space="preserve">[Solo si presentas la solicitud en los 90 días naturales siguientes a la baja, al fin del paro o a la resolución firme; si no, borra este párrafo.]</w:t>
      </w:r>
      <w:r>
        <w:br/>
      </w:r>
      <w:r>
        <w:t xml:space="preserve">Fecha de efectos: el día siguiente a [la baja / la extinción del paro o del subsidio / la resolución], es decir, el [fecha de efectos que pides], por presentar esta solicitud dentro de los noventa días naturales del artículo 5.2.1 de la Orden TAS/2865/2003.</w:t>
      </w:r>
    </w:p>
    <w:p>
      <w:pPr>
        <w:spacing w:before="0" w:after="240" w:line="360" w:lineRule="auto"/>
      </w:pPr>
      <w:r>
        <w:rPr>
          <w:i/>
        </w:rPr>
        <w:t xml:space="preserve">[Solo si te despidieron en un despido colectivo con 55 o más años y la empresa no pidió el convenio; si no, borra este párrafo.]</w:t>
      </w:r>
      <w:r>
        <w:br/>
      </w:r>
      <w:r>
        <w:t xml:space="preserve">Que se dé audiencia a la empresa, se firme el convenio conmigo y se le notifique el importe de las cuotas que debe ingresar a su exclusivo cargo hasta que yo cumpla [63 o 61] años, conforme al artículo 20.2 y 3 de la Orden TAS/2865/2003.</w:t>
      </w:r>
    </w:p>
    <w:p>
      <w:pPr>
        <w:spacing w:before="0" w:after="240" w:line="360" w:lineRule="auto"/>
      </w:pPr>
      <w:r>
        <w:t xml:space="preserve">Que las cuotas a mi cargo se carguen en la cuenta [IBAN de la cuenta], de la que soy titular.</w:t>
      </w:r>
    </w:p>
    <w:p>
      <w:pPr>
        <w:spacing w:before="0" w:after="240" w:line="360" w:lineRule="auto"/>
      </w:pPr>
      <w:r>
        <w:t xml:space="preserve">Acompaño: copia de mi DNI o NIE y [documentos que acompañas].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 de la Tesorería General de la Seguridad Social</w:t>
      </w:r>
      <w:r>
        <w:br/>
        <w:t xml:space="preserve">Fecha: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