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competente en materia de personal]</w:t>
      </w:r>
      <w:r>
        <w:br/>
        <w:t xml:space="preserve">[nombre de la Administración u organismo]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copia de [el convenio colectivo / el pacto o acuerdo de condiciones de trabajo / la relación de puestos de trabajo] aplicable a mi puesto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o correo electrónico para notificaciones], presto servicios en [nombre de la Administración u organismo] como [personal laboral fijo / personal laboral temporal / personal laboral indefinido no fijo / funcionario/a de carrera / funcionario/a interino/a / personal estatutario], en el puesto de [puesto, categoría, cuerpo o escala], destinado/a en [centro o servicio].</w:t>
      </w:r>
    </w:p>
    <w:p>
      <w:pPr>
        <w:spacing w:before="0" w:after="240" w:line="360" w:lineRule="auto"/>
      </w:pPr>
      <w:r>
        <w:t xml:space="preserve">Quiero conocer las normas y pactos que regulan mis condiciones de trabajo, para comprobar que se me aplican correctamente y compararlas con las del resto del personal que hace el mismo trabajo. Por eso SOLICITO que se me entregue copia de los siguientes documentos, en su versión vigente:</w:t>
      </w:r>
    </w:p>
    <w:p>
      <w:pPr>
        <w:spacing w:before="0" w:after="240" w:line="360" w:lineRule="auto"/>
      </w:pPr>
      <w:r>
        <w:rPr>
          <w:i/>
        </w:rPr>
        <w:t xml:space="preserve">[Solo si eres personal laboral; si no, borra este párrafo.]</w:t>
      </w:r>
      <w:r>
        <w:br/>
      </w:r>
      <w:r>
        <w:t xml:space="preserve">- El convenio colectivo que se aplica a mi puesto, con sus tablas salariales y las modificaciones o revisiones que estén en vigor. Si no hay convenio aplicable, pido que se me diga por escrito qué norma o pacto regula mis condiciones de trabajo y mi salario.</w:t>
      </w:r>
    </w:p>
    <w:p>
      <w:pPr>
        <w:spacing w:before="0" w:after="240" w:line="360" w:lineRule="auto"/>
      </w:pPr>
      <w:r>
        <w:rPr>
          <w:i/>
        </w:rPr>
        <w:t xml:space="preserve">[Solo si eres funcionario/a o personal estatutario; si no, borra este párrafo.]</w:t>
      </w:r>
      <w:r>
        <w:br/>
      </w:r>
      <w:r>
        <w:t xml:space="preserve">- El pacto o acuerdo de condiciones de trabajo aplicable a mi puesto, con sus modificaciones vigentes.</w:t>
      </w:r>
    </w:p>
    <w:p>
      <w:pPr>
        <w:spacing w:before="0" w:after="240" w:line="360" w:lineRule="auto"/>
      </w:pPr>
      <w:r>
        <w:t xml:space="preserve">- La parte de la relación de puestos de trabajo (o del instrumento que la sustituya) en la que figura mi puesto, con su denominación, grupo, sistema de provisión y retribuciones complementarias.</w:t>
      </w:r>
    </w:p>
    <w:p>
      <w:pPr>
        <w:spacing w:before="0" w:after="240" w:line="360" w:lineRule="auto"/>
      </w:pPr>
      <w:r>
        <w:rPr>
          <w:i/>
        </w:rPr>
        <w:t xml:space="preserve">[Solo si quieres compararte con otros puestos concretos; si no, borra este párrafo.]</w:t>
      </w:r>
      <w:r>
        <w:br/>
      </w:r>
      <w:r>
        <w:t xml:space="preserve">- La parte de la relación de puestos de trabajo en la que figuran los puestos de [puestos con los que quieres compararte], con los mismos datos.</w:t>
      </w:r>
    </w:p>
    <w:p>
      <w:pPr>
        <w:spacing w:before="0" w:after="240" w:line="360" w:lineRule="auto"/>
      </w:pPr>
      <w:r>
        <w:t xml:space="preserve">- [otro documento que necesites: calendario laboral, acuerdo de carrera profesional, acuerdo sobre un complemento concreto].</w:t>
      </w:r>
    </w:p>
    <w:p>
      <w:pPr>
        <w:spacing w:before="0" w:after="240" w:line="360" w:lineRule="auto"/>
      </w:pPr>
      <w:r>
        <w:t xml:space="preserve">Lo pido conforme al artículo 74 del texto refundido de la Ley del Estatuto Básico del Empleado Público, que declara públicas las relaciones de puestos de trabajo, y al derecho de acceso a la información pública de los artículos 17 y siguientes de la Ley 19/2013, de 9 de diciembre, de transparencia, acceso a la información pública y buen gobierno. Prefiero recibirlo [en formato electrónico en el correo indicado / en papel en mi domicilio / en mi puesto de trabajo].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