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copia del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afiliación], domicilio en [domicilio completo], teléfono [teléfono] y correo electrónico [correo electrónico], soy interesado/a en el expediente de [incapacidad permanente / revisión del grado de incapacidad permanente / la prestación que corresponda] n.º [número de expediente], [en trámite / resuelto por resolución de fecha __].</w:t>
      </w:r>
    </w:p>
    <w:p>
      <w:pPr>
        <w:spacing w:before="0" w:after="240" w:line="360" w:lineRule="auto"/>
      </w:pPr>
      <w:r>
        <w:rPr>
          <w:i/>
        </w:rPr>
        <w:t xml:space="preserve">[Solo si lo presenta otra persona en tu nombre; si no, borra este párrafo.]</w:t>
      </w:r>
      <w:r>
        <w:br/>
      </w:r>
      <w:r>
        <w:t xml:space="preserve">Presento este escrito en representación de [nombre y apellidos de la persona interesada], con DNI o NIE [número], según acredito con [autorización firmada o poder que acompaño].</w:t>
      </w:r>
    </w:p>
    <w:p>
      <w:pPr>
        <w:spacing w:before="0" w:after="240" w:line="360" w:lineRule="auto"/>
      </w:pPr>
      <w:r>
        <w:t xml:space="preserve">Conforme al artículo 53.1 a) de la Ley 39/2015, de 1 de octubre, del Procedimiento Administrativo Común de las Administraciones Públicas, solicito copia completa del expediente, con todos los documentos que contiene.</w:t>
      </w:r>
    </w:p>
    <w:p>
      <w:pPr>
        <w:spacing w:before="0" w:after="240" w:line="360" w:lineRule="auto"/>
      </w:pPr>
      <w:r>
        <w:rPr>
          <w:i/>
        </w:rPr>
        <w:t xml:space="preserve">[Solo si te interesa sobre todo la valoración médica (para alegar al dictamen o para la reclamación previa); si no, borra este párrafo.]</w:t>
      </w:r>
      <w:r>
        <w:br/>
      </w:r>
      <w:r>
        <w:t xml:space="preserve">En particular, pido copia del informe médico de síntesis, con indicación de si se hizo reconocimiento presencial o solo valoración de la documentación; del dictamen-propuesta del equipo de valoración de incapacidades; del informe de antecedentes profesionales, y de todos los informes médicos que constan en el expediente.</w:t>
      </w:r>
    </w:p>
    <w:p>
      <w:pPr>
        <w:spacing w:before="0" w:after="240" w:line="360" w:lineRule="auto"/>
      </w:pPr>
      <w:r>
        <w:rPr>
          <w:i/>
        </w:rPr>
        <w:t xml:space="preserve">[Solo si discutes la cuantía de la pensión o te han revisado el grado; si no, borra este párrafo.]</w:t>
      </w:r>
      <w:r>
        <w:br/>
      </w:r>
      <w:r>
        <w:t xml:space="preserve">En particular, pido el detalle del cálculo de la base reguladora: el periodo de cotización tenido en cuenta, las bases de cotización de cada mes, los periodos sin cotización y cómo se han integrado, y el porcentaje aplicado.</w:t>
      </w:r>
    </w:p>
    <w:p>
      <w:pPr>
        <w:spacing w:before="0" w:after="240" w:line="360" w:lineRule="auto"/>
      </w:pPr>
      <w:r>
        <w:t xml:space="preserve">Pido que la copia se me entregue [en la sede electrónica de la Seguridad Social / por correo postal en el domicilio indicado / en la oficina, para recogerla en persona] a la mayor brevedad, porque la necesito para [presentar alegaciones / presentar la reclamación previa / preparar la demanda].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