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Servicio Público de Empleo Estatal</w:t>
      </w:r>
      <w:r>
        <w:br/>
        <w:t xml:space="preserve">Dirección Provincial de [provincia]</w:t>
      </w:r>
      <w:r>
        <w:br/>
        <w:t xml:space="preserve">[dirección de la oficina de prestaciones]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acceso y copia del expediente [número de expediente, si lo tienes]</w:t>
      </w:r>
    </w:p>
    <w:p>
      <w:pPr>
        <w:spacing w:before="0" w:after="240" w:line="360" w:lineRule="auto"/>
      </w:pPr>
      <w:r>
        <w:t xml:space="preserve">Yo, [nombre y apellidos], con DNI o NIE [número], domicilio a efectos de notificaciones en [domicilio completo], teléfono [teléfono] y correo electrónico [correo electrónico], soy [beneficiario/a o he sido beneficiario/a] de [prestación o subsidio], reconocido el [fecha de la resolución de reconocimiento].</w:t>
      </w:r>
    </w:p>
    <w:p>
      <w:pPr>
        <w:spacing w:before="0" w:after="240" w:line="360" w:lineRule="auto"/>
      </w:pPr>
      <w:r>
        <w:t xml:space="preserve">El [fecha de la notificación] recibí [documento recibido], y para poder ejercer mi derecho de defensa necesito conocer los documentos en que se basa.</w:t>
      </w:r>
    </w:p>
    <w:p>
      <w:pPr>
        <w:spacing w:before="0" w:after="240" w:line="360" w:lineRule="auto"/>
      </w:pPr>
      <w:r>
        <w:t xml:space="preserve">Conforme al artículo 53.1 a) de la Ley 39/2015, de 1 de octubre, del Procedimiento Administrativo Común de las Administraciones Públicas, solicito que me faciliten copia completa del expediente, con todos los documentos e informes que contiene.</w:t>
      </w:r>
    </w:p>
    <w:p>
      <w:pPr>
        <w:spacing w:before="0" w:after="240" w:line="360" w:lineRule="auto"/>
      </w:pPr>
      <w:r>
        <w:rPr>
          <w:i/>
        </w:rPr>
        <w:t xml:space="preserve">[Solo si es un expediente de revisión o de cobro indebido; si no, borra este párrafo.]</w:t>
      </w:r>
      <w:r>
        <w:br/>
      </w:r>
      <w:r>
        <w:t xml:space="preserve">En particular, pido que conste en la copia: la causa concreta por la que se revisa el derecho o se declara el cobro indebido; el documento o la comunicación de la que procede ese dato y la fecha en que llegó a este servicio; y el cálculo de la cantidad reclamada, con los periodos y los importes de cada mes.</w:t>
      </w:r>
    </w:p>
    <w:p>
      <w:pPr>
        <w:spacing w:before="0" w:after="240" w:line="360" w:lineRule="auto"/>
      </w:pPr>
      <w:r>
        <w:rPr>
          <w:i/>
        </w:rPr>
        <w:t xml:space="preserve">[Solo si es un expediente sancionador; si no, borra este párrafo.]</w:t>
      </w:r>
      <w:r>
        <w:br/>
      </w:r>
      <w:r>
        <w:t xml:space="preserve">En particular, pido que conste en la copia: [la oferta de empleo, la citación o el requerimiento] que se me imputa no haber atendido, con su contenido; la notificación que se me hizo, con las fechas y la forma de los intentos de entrega y el acuse de recibo; y, si la propuesta procede de la Inspección de Trabajo, el acta y los informes en que se apoya.</w:t>
      </w:r>
    </w:p>
    <w:p>
      <w:pPr>
        <w:spacing w:before="0" w:after="240" w:line="360" w:lineRule="auto"/>
      </w:pPr>
      <w:r>
        <w:rPr>
          <w:i/>
        </w:rPr>
        <w:t xml:space="preserve">[Solo si quieres saber qué días te han descontado y de qué expediente de regulación temporal de empleo; si no, borra este párrafo.]</w:t>
      </w:r>
      <w:r>
        <w:br/>
      </w:r>
      <w:r>
        <w:t xml:space="preserve">Pido también el detalle de los días de prestación consumidos que se han tenido en cuenta en la resolución de [fecha de la resolución del paro], indicando de cada periodo las fechas, los días descontados y, si proceden de un expediente de regulación temporal de empleo, de qué expediente y empresa salen.</w:t>
      </w:r>
    </w:p>
    <w:p>
      <w:pPr>
        <w:spacing w:before="0" w:after="240" w:line="360" w:lineRule="auto"/>
      </w:pPr>
      <w:r>
        <w:t xml:space="preserve">Ruego que me envíen la copia al domicilio o al correo electrónico indicados, o que la pongan a mi disposición en la sede electrónica, y que me entreguen copia sellada de esta solicitud con la fecha de presentación.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Presentado en el registro el [fecha de presentación]</w:t>
      </w:r>
      <w:r>
        <w:br/>
        <w:t xml:space="preserve">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