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Tesorería General de la Seguridad Social</w:t>
      </w:r>
      <w:r>
        <w:br/>
        <w:t xml:space="preserve">Dirección Provincial de [provincia]</w:t>
      </w:r>
      <w:r>
        <w:br/>
        <w:t xml:space="preserve">[Dirección]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solicitud de devolución de ingresos indebidos por cuotas del Régimen Especial de Trabajadores por Cuenta Propia o Autónomos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 y domicilio a efectos de notificaciones en [domicilio], estuve de alta en el Régimen Especial de Trabajadores por Cuenta Propia o Autónomos entre el [fecha de inicio] y el [fecha de fin o «la actualidad»].</w:t>
      </w:r>
    </w:p>
    <w:p>
      <w:pPr>
        <w:spacing w:before="0" w:after="240" w:line="360" w:lineRule="auto"/>
      </w:pPr>
      <w:r>
        <w:t xml:space="preserve">Durante el periodo comprendido entre [mes y año inicial] y [mes y año final] ingresé cuotas en ese régimen por un importe total de [importe total que reclamas] euros, que no debía ingresar por el motivo que explico a continuación.</w:t>
      </w:r>
    </w:p>
    <w:p>
      <w:pPr>
        <w:spacing w:before="0" w:after="240" w:line="360" w:lineRule="auto"/>
      </w:pPr>
      <w:r>
        <w:rPr>
          <w:i/>
        </w:rPr>
        <w:t xml:space="preserve">[Solo si el periodo se ha declarado laboral (falso autónomo); si no, borra este párrafo.]</w:t>
      </w:r>
      <w:r>
        <w:br/>
      </w:r>
      <w:r>
        <w:t xml:space="preserve">Durante ese periodo trabajé por cuenta ajena para la empresa [nombre de la empresa], con NIF [NIF de la empresa], como se ha reconocido en [sentencia firme del juzgado o tribunal, con su fecha y número / resolución de alta de oficio en el Régimen General, con su fecha], que acompaño. Mi encuadramiento correcto en ese periodo era el Régimen General, y la obligación de cotizar correspondía a la empresa, por lo que las cuotas de autónomo que pagué son ingresos indebidos.</w:t>
      </w:r>
    </w:p>
    <w:p>
      <w:pPr>
        <w:spacing w:before="0" w:after="240" w:line="360" w:lineRule="auto"/>
      </w:pPr>
      <w:r>
        <w:rPr>
          <w:i/>
        </w:rPr>
        <w:t xml:space="preserve">[Solo si no tenías obligación de estar de alta en esos periodos; si no, borra este párrafo.]</w:t>
      </w:r>
      <w:r>
        <w:br/>
      </w:r>
      <w:r>
        <w:t xml:space="preserve">En ese periodo no tenía obligación de estar de alta en el régimen de autónomos porque [motivo por el que no había obligación de alta], como acredito con [documentos que lo acreditan], que acompaño.</w:t>
      </w:r>
    </w:p>
    <w:p>
      <w:pPr>
        <w:spacing w:before="0" w:after="240" w:line="360" w:lineRule="auto"/>
      </w:pPr>
      <w:r>
        <w:rPr>
          <w:i/>
        </w:rPr>
        <w:t xml:space="preserve">[Solo si Hacienda ha rebajado después los rendimientos con que se regularizaron tus cuotas; si no, borra este párrafo.]</w:t>
      </w:r>
      <w:r>
        <w:br/>
      </w:r>
      <w:r>
        <w:t xml:space="preserve">La Tesorería regularizó mis cuotas del año [año regularizado] con unos rendimientos de [rendimientos con los que se regularizó] euros. La Agencia Tributaria ha modificado después esos rendimientos, que han quedado en [rendimientos tras la corrección] euros, según [liquidación o rectificación de Hacienda, con su fecha], que acompaño. Conforme a la regla 6.ª del artículo 308.1 c) de la Ley General de la Seguridad Social, solicito la devolución de lo que ingresé de más en comparación con la cuota que corresponde a esos rendimientos.</w:t>
      </w:r>
    </w:p>
    <w:p>
      <w:pPr>
        <w:spacing w:before="0" w:after="240" w:line="360" w:lineRule="auto"/>
      </w:pPr>
      <w:r>
        <w:rPr>
          <w:i/>
        </w:rPr>
        <w:t xml:space="preserve">[Solo si estuviste encuadrado/a en un régimen equivocado o sin una reducción a la que tenías derecho; si no, borra este párrafo.]</w:t>
      </w:r>
      <w:r>
        <w:br/>
      </w:r>
      <w:r>
        <w:t xml:space="preserve">En ese periodo mi encuadramiento correcto era [régimen o reducción que correspondía], porque [motivo], como acredito con [documentos o resolución que lo acreditan], que acompaño. Las cuotas que ingresé de más por ese encuadramiento indebido son ingresos indebidos.</w:t>
      </w:r>
    </w:p>
    <w:p>
      <w:pPr>
        <w:spacing w:before="0" w:after="240" w:line="360" w:lineRule="auto"/>
      </w:pPr>
      <w:r>
        <w:t xml:space="preserve">El detalle de las cuotas cuya devolución pido, mes a mes, es el siguiente: [mes y año, importe ingresado, importe debido y diferencia de cada mes]. Todos esos ingresos se hicieron dentro de los cuatro años anteriores a esta solicitud.</w:t>
      </w:r>
    </w:p>
    <w:p>
      <w:pPr>
        <w:spacing w:before="0" w:after="240" w:line="360" w:lineRule="auto"/>
      </w:pPr>
      <w:r>
        <w:t xml:space="preserve">Por todo ello, conforme al artículo 26 de la Ley General de la Seguridad Social, SOLICITO que se reconozca como ingreso indebido la cantidad de [importe total que reclamas] euros y se me devuelva, junto con los recargos, intereses y costas que, en su caso, se pagaran por vía de apremio y el interés de demora desde la fecha de cada ingreso, mediante transferencia a la cuenta [IBAN] de la que soy titular.</w:t>
      </w:r>
    </w:p>
    <w:p>
      <w:pPr>
        <w:spacing w:before="0" w:after="240" w:line="360" w:lineRule="auto"/>
      </w:pPr>
      <w:r>
        <w:t xml:space="preserve">Acompaño: copia de mi DNI o NIE, justificantes o recibos de las cuotas ingresadas, certificado de titularidad de la cuenta y [otros documentos que acompañas].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