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[Dirección Provincial del Servicio Público de Empleo Estatal, del Instituto Nacional de la Seguridad Social o de la Tesorería General de la Seguridad Social] de [provincia]</w:t>
      </w:r>
      <w:r>
        <w:br/>
        <w:t xml:space="preserve">[dirección]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 devolución fraccionada de prestaciones indebidas. Expediente o referencia [número de expediente o referencia]</w:t>
      </w:r>
    </w:p>
    <w:p>
      <w:pPr>
        <w:spacing w:before="0" w:after="240" w:line="360" w:lineRule="auto"/>
      </w:pPr>
      <w:r>
        <w:t xml:space="preserve">Yo, [nombre y apellidos], con DNI o NIE [número], número de afiliación a la Seguridad Social [número de afiliación] y domicilio a efectos de notificaciones en [domicilio o medio para notificaciones], teléfono [teléfono] y correo electrónico [correo electrónico].</w:t>
      </w:r>
    </w:p>
    <w:p>
      <w:pPr>
        <w:spacing w:before="0" w:after="240" w:line="360" w:lineRule="auto"/>
      </w:pPr>
      <w:r>
        <w:t xml:space="preserve">El [fecha de la notificación] se me notificó [la resolución o la reclamación de deuda] por la que se me reclama la devolución de [importe reclamado] euros, en concepto de [prestación que te reclaman] cobrada indebidamente entre el [fecha de inicio del periodo] y el [fecha de fin del periodo].</w:t>
      </w:r>
    </w:p>
    <w:p>
      <w:pPr>
        <w:spacing w:before="0" w:after="240" w:line="360" w:lineRule="auto"/>
      </w:pPr>
      <w:r>
        <w:t xml:space="preserve">No puedo devolver esa cantidad de una sola vez, porque [explica tu situación económica]. Lo acredito con [documentos que acreditan tu situación].</w:t>
      </w:r>
    </w:p>
    <w:p>
      <w:pPr>
        <w:spacing w:before="0" w:after="240" w:line="360" w:lineRule="auto"/>
      </w:pPr>
      <w:r>
        <w:rPr>
          <w:i/>
        </w:rPr>
        <w:t xml:space="preserve">[Solo si te reclama el Servicio Público de Empleo Estatal (paro, subsidio o pago único); si no, borra este párrafo.]</w:t>
      </w:r>
      <w:r>
        <w:br/>
      </w:r>
      <w:r>
        <w:t xml:space="preserve">Por ello, conforme al artículo 295.3 de la Ley General de la Seguridad Social y al artículo 33 bis del Real Decreto 625/1985, SOLICITO el fraccionamiento del pago de la deuda en [número de plazos] plazos mensuales de [importe de cada plazo] euros. Presento esta solicitud dentro del plazo de treinta días desde la notificación y antes de que se haya iniciado la vía de apremio.</w:t>
      </w:r>
    </w:p>
    <w:p>
      <w:pPr>
        <w:spacing w:before="0" w:after="240" w:line="360" w:lineRule="auto"/>
      </w:pPr>
      <w:r>
        <w:rPr>
          <w:i/>
        </w:rPr>
        <w:t xml:space="preserve">[Solo si cobras ya otra prestación o subsidio por desempleo, o vas a pedirla, y el Servicio Público de Empleo Estatal te la descuenta entera; si no, borra este párrafo.]</w:t>
      </w:r>
      <w:r>
        <w:br/>
      </w:r>
      <w:r>
        <w:t xml:space="preserve">SOLICITO la compensación parcial de la deuda prevista en el artículo 295.3 de la Ley General de la Seguridad Social, de forma que de cada pago de mi [prestación o subsidio que cobras] se descuenten solo [importe o porcentaje mensual que propones], porque la prestación es mi único ingreso y con un descuento mayor no puedo cubrir mis necesidades básicas.</w:t>
      </w:r>
    </w:p>
    <w:p>
      <w:pPr>
        <w:spacing w:before="0" w:after="240" w:line="360" w:lineRule="auto"/>
      </w:pPr>
      <w:r>
        <w:rPr>
          <w:i/>
        </w:rPr>
        <w:t xml:space="preserve">[Solo si parte de la deuda corresponde a cobros de hace más de cuatro años; si no, borra este párrafo.]</w:t>
      </w:r>
      <w:r>
        <w:br/>
      </w:r>
      <w:r>
        <w:t xml:space="preserve">Pido, además, que no se reclame ni se compense la parte de la deuda que corresponde a los cobros anteriores al [fecha que marca los cuatro años], porque ha prescrito conforme al artículo 55.3 de la Ley General de la Seguridad Social.</w:t>
      </w:r>
    </w:p>
    <w:p>
      <w:pPr>
        <w:spacing w:before="0" w:after="240" w:line="360" w:lineRule="auto"/>
      </w:pPr>
      <w:r>
        <w:rPr>
          <w:i/>
        </w:rPr>
        <w:t xml:space="preserve">[Solo si te reclaman una pensión o prestación del Instituto Nacional de la Seguridad Social y estás en el trámite de audiencia del expediente; si no, borra este párrafo.]</w:t>
      </w:r>
      <w:r>
        <w:br/>
      </w:r>
      <w:r>
        <w:t xml:space="preserve">Por ello, conforme al Real Decreto 148/1996, SOLICITO que la deuda se reintegre mediante el descuento mensual del [porcentaje de descuento que propones] % de mi [pensión o prestación que cobras], dentro de los límites del artículo 4 de ese real decreto.</w:t>
      </w:r>
    </w:p>
    <w:p>
      <w:pPr>
        <w:spacing w:before="0" w:after="240" w:line="360" w:lineRule="auto"/>
      </w:pPr>
      <w:r>
        <w:rPr>
          <w:i/>
        </w:rPr>
        <w:t xml:space="preserve">[Solo si la Tesorería General de la Seguridad Social te ha enviado una reclamación de deuda por la prestación; si no, borra este párrafo.]</w:t>
      </w:r>
      <w:r>
        <w:br/>
      </w:r>
      <w:r>
        <w:t xml:space="preserve">Por ello, conforme al artículo 80.4 del Reglamento General de Recaudación de la Seguridad Social, aprobado por el Real Decreto 1415/2004, SOLICITO el fraccionamiento del pago de la deuda en [número de plazos] plazos mensuales de [importe de cada plazo] euros, pagados por domiciliación en la cuenta [IBAN de la cuenta]. Presento esta solicitud dentro del plazo de ingreso que fija la reclamación de deuda.</w:t>
      </w:r>
    </w:p>
    <w:p>
      <w:pPr>
        <w:spacing w:before="0" w:after="240" w:line="360" w:lineRule="auto"/>
      </w:pPr>
      <w:r>
        <w:rPr>
          <w:i/>
        </w:rPr>
        <w:t xml:space="preserve">[Solo si no estás de acuerdo con la deuda y has presentado o vas a presentar reclamación previa; si no, borra este párrafo.]</w:t>
      </w:r>
      <w:r>
        <w:br/>
      </w:r>
      <w:r>
        <w:t xml:space="preserve">Esta solicitud no supone que esté conforme con la deuda. La pido para evitar el recargo y la vía de apremio mientras se resuelve la reclamación previa que [he presentado el día tal o presento en esta misma fecha], en la que pido que se anule o se reduzca.</w:t>
      </w:r>
    </w:p>
    <w:p>
      <w:pPr>
        <w:spacing w:before="0" w:after="240" w:line="360" w:lineRule="auto"/>
      </w:pPr>
      <w:r>
        <w:t xml:space="preserve">Les ruego que me notifiquen la resolución [en la sede electrónica, en el correo electrónico indicado o en mi domicilio].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Sello de registro de entrada: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