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competente en materia de personal]</w:t>
      </w:r>
      <w:r>
        <w:br/>
        <w:t xml:space="preserve">[nombre de la Administración u organismo]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abono de las diferencias de retribuciones complementarias por desempeño de un puesto superior</w:t>
      </w:r>
    </w:p>
    <w:p>
      <w:pPr>
        <w:spacing w:before="0" w:after="240" w:line="360" w:lineRule="auto"/>
      </w:pPr>
      <w:r>
        <w:t xml:space="preserve">Yo, [nombre y apellidos], con DNI o NIE [número] y domicilio a efectos de notificaciones en [domicilio o medio para notificaciones], soy funcionario/a [de carrera / interino/a] del [cuerpo o escala], subgrupo [subgrupo], y ocupo el puesto de [denominación de tu puesto], código [código en la relación de puestos de trabajo], con nivel de complemento de destino [nivel] y complemento específico de [importe anual o mensual] euros.</w:t>
      </w:r>
    </w:p>
    <w:p>
      <w:pPr>
        <w:spacing w:before="0" w:after="240" w:line="360" w:lineRule="auto"/>
      </w:pPr>
      <w:r>
        <w:t xml:space="preserve">Desde el [fecha de inicio] desempeño de hecho el puesto de [denominación del puesto superior], código [código del puesto superior], con nivel de complemento de destino [nivel] y complemento específico de [importe anual o mensual] euros, por [orden verbal de mi superior / orden escrita de (fecha) / ausencia o vacante del titular desde (fecha)], sin que se me haya nombrado para él ni se me haya asignado en comisión de servicios.</w:t>
      </w:r>
    </w:p>
    <w:p>
      <w:pPr>
        <w:spacing w:before="0" w:after="240" w:line="360" w:lineRule="auto"/>
      </w:pPr>
      <w:r>
        <w:t xml:space="preserve">Asumo todas las funciones y responsabilidades propias de ese puesto, en particular: [funciones del puesto superior que haces y que no son propias del tuyo, por ejemplo «dirijo el turno y distribuyo el trabajo», «firmo como responsable los informes de…»]. Lo acreditan [documentos: órdenes, correos, cuadrantes, documentos firmados] y pueden confirmarlo [compañeros/as o superiores que lo saben].</w:t>
      </w:r>
    </w:p>
    <w:p>
      <w:pPr>
        <w:spacing w:before="0" w:after="240" w:line="360" w:lineRule="auto"/>
      </w:pPr>
      <w:r>
        <w:t xml:space="preserve">El artículo 14 d) del texto refundido de la Ley del Estatuto Básico del Empleado Público me reconoce el derecho a percibir mis retribuciones, y por el trabajo que hago me corresponden las complementarias del puesto que efectivamente desempeño, conforme a [norma que regula las retribuciones complementarias en tu Administración]. Que no se me haya nombrado para el puesto es responsabilidad de la Administración y no justifica que se me pague menos por el mismo trabajo.</w:t>
      </w:r>
    </w:p>
    <w:p>
      <w:pPr>
        <w:spacing w:before="0" w:after="240" w:line="360" w:lineRule="auto"/>
      </w:pPr>
      <w:r>
        <w:rPr>
          <w:i/>
        </w:rPr>
        <w:t xml:space="preserve">[Solo si ya no desempeñas el puesto superior; si no, borra este párrafo.]</w:t>
      </w:r>
      <w:r>
        <w:br/>
      </w:r>
      <w:r>
        <w:t xml:space="preserve">Desempeñé ese puesto hasta el [fecha de fin], fecha en que [se incorporó su titular / se cubrió / se me retiraron esas funciones].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1. Que se reconozca que desempeño [desempeñé] de hecho el puesto de [denominación del puesto superior] desde el [fecha de inicio] [hasta el (fecha de fin)].</w:t>
      </w:r>
    </w:p>
    <w:p>
      <w:pPr>
        <w:spacing w:before="0" w:after="240" w:line="360" w:lineRule="auto"/>
      </w:pPr>
      <w:r>
        <w:t xml:space="preserve">2. Que se me abonen las diferencias entre el complemento de destino y el complemento específico de ese puesto y los del mío, desde el [fecha desde la que reclamas] y [hasta el (fecha de fin) / mientras siga desempeñándolo], por un importe que calculo en [importe o «la cantidad que resulte»] euros hasta la fecha, con los intereses que correspondan.</w:t>
      </w:r>
    </w:p>
    <w:p>
      <w:pPr>
        <w:spacing w:before="0" w:after="240" w:line="360" w:lineRule="auto"/>
      </w:pPr>
      <w:r>
        <w:t xml:space="preserve">Pido que se tenga por presentada esta solicitud en la fecha de su registro y que se me notifique una resolución expresa.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