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y apellidos de la persona titular del hogar]</w:t>
      </w:r>
      <w:r>
        <w:br/>
        <w:t xml:space="preserve">[dirección del domicilio]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evaluación de riesgos y de equipos de protección</w:t>
      </w:r>
    </w:p>
    <w:p>
      <w:pPr>
        <w:spacing w:before="0" w:after="240" w:line="360" w:lineRule="auto"/>
      </w:pPr>
      <w:r>
        <w:t xml:space="preserve">Yo, [nombre y apellidos], con DNI o NIE [número], trabajo para usted como empleada de hogar desde el [fecha de inicio de la relación], en régimen [interno o externo], haciendo estas tareas: [tareas que haces].</w:t>
      </w:r>
    </w:p>
    <w:p>
      <w:pPr>
        <w:spacing w:before="0" w:after="240" w:line="360" w:lineRule="auto"/>
      </w:pPr>
      <w:r>
        <w:t xml:space="preserve">Desde el 14 de noviembre de 2025 las personas que emplean a trabajadoras del hogar deben cumplir las obligaciones de prevención de riesgos del Real Decreto 893/2024. Hasta la fecha no se me ha entregado ninguna evaluación de los riesgos de mi trabajo ni las medidas adoptadas.</w:t>
      </w:r>
    </w:p>
    <w:p>
      <w:pPr>
        <w:spacing w:before="0" w:after="240" w:line="360" w:lineRule="auto"/>
      </w:pPr>
      <w:r>
        <w:t xml:space="preserve">Por ello le solicito:</w:t>
      </w:r>
      <w:r>
        <w:br/>
        <w:t xml:space="preserve">1. Que realice la evaluación de los riesgos para mi seguridad y salud en su domicilio y en mis tareas, y que me entregue por escrito, con su fecha, copia de las medidas preventivas que se adopten (artículo 3 del Real Decreto 893/2024).</w:t>
      </w:r>
      <w:r>
        <w:br/>
        <w:t xml:space="preserve">2. Que me informe de los riesgos de mi trabajo y de las medidas de protección aplicables (artículo 5.1).</w:t>
      </w:r>
      <w:r>
        <w:br/>
        <w:t xml:space="preserve">3. Que me proporcione, sin coste para mí, los equipos de trabajo adecuados y los equipos de protección individual que resulten de la evaluación (artículos 2.3 y 4).</w:t>
      </w:r>
    </w:p>
    <w:p>
      <w:pPr>
        <w:spacing w:before="0" w:after="240" w:line="360" w:lineRule="auto"/>
      </w:pPr>
      <w:r>
        <w:rPr>
          <w:i/>
        </w:rPr>
        <w:t xml:space="preserve">[Solo si ya sabes qué riesgos concretos hay en tu trabajo; si no, borra este párrafo.]</w:t>
      </w:r>
      <w:r>
        <w:br/>
      </w:r>
      <w:r>
        <w:t xml:space="preserve">En particular, le comunico estos riesgos que ya he observado: [riesgos que has observado].</w:t>
      </w:r>
    </w:p>
    <w:p>
      <w:pPr>
        <w:spacing w:before="0" w:after="240" w:line="360" w:lineRule="auto"/>
      </w:pPr>
      <w:r>
        <w:rPr>
          <w:i/>
        </w:rPr>
        <w:t xml:space="preserve">[Solo si te faltan equipos concretos; si no, borra este párrafo.]</w:t>
      </w:r>
      <w:r>
        <w:br/>
      </w:r>
      <w:r>
        <w:t xml:space="preserve">En concreto, necesito [equipos que necesitas], que hoy no tengo o no están en condiciones.</w:t>
      </w:r>
    </w:p>
    <w:p>
      <w:pPr>
        <w:spacing w:before="0" w:after="240" w:line="360" w:lineRule="auto"/>
      </w:pPr>
      <w:r>
        <w:rPr>
          <w:i/>
        </w:rPr>
        <w:t xml:space="preserve">[Solo si han cambiado tus tareas o has tenido un accidente y la evaluación ya existía; si no, borra este párrafo.]</w:t>
      </w:r>
      <w:r>
        <w:br/>
      </w:r>
      <w:r>
        <w:t xml:space="preserve">La evaluación que se hizo el [fecha de la evaluación] debe actualizarse, porque [qué ha cambiado o qué accidente hubo].</w:t>
      </w:r>
    </w:p>
    <w:p>
      <w:pPr>
        <w:spacing w:before="0" w:after="240" w:line="360" w:lineRule="auto"/>
      </w:pPr>
      <w:r>
        <w:t xml:space="preserve">Le recuerdo que el Instituto Nacional de Seguridad y Salud en el Trabajo ofrece una herramienta gratuita para hacer la evaluación en el portal Prevencion10.es. Le ruego que me conteste por escrito en el plazo de [días para contestar] días y que me firme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de la persona titular del hogar: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