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Fondo de Garantía Salarial</w:t>
      </w:r>
      <w:r>
        <w:br/>
        <w:t xml:space="preserve">Unidad administrativa de [provincia]</w:t>
      </w:r>
      <w:r>
        <w:br/>
        <w:t xml:space="preserve">[dirección de la unidad del Fondo]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pago de la indemnización de una persona trabajadora del hogar por insolvencia de la persona empleadora</w:t>
      </w:r>
    </w:p>
    <w:p>
      <w:pPr>
        <w:spacing w:before="0" w:after="240" w:line="360" w:lineRule="auto"/>
      </w:pPr>
      <w:r>
        <w:t xml:space="preserve">Yo, [nombre y apellidos], con DNI o NIE [número], domicilio en [domicilio completo], teléfono [teléfono] y correo electrónico [correo electrónico], trabajé como empleada de hogar para [nombre y apellidos del titular del hogar], con DNI o NIE [DNI del titular del hogar], en el domicilio de [dirección del hogar], desde el [fecha de inicio] hasta el [fecha de fin], [a jornada completa / a tiempo parcial, [horas semanales] horas a la semana].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medio de este escrito expongo lo siguiente:</w:t>
      </w:r>
    </w:p>
    <w:p>
      <w:pPr>
        <w:spacing w:before="0" w:after="240" w:line="360" w:lineRule="auto"/>
      </w:pPr>
      <w:r>
        <w:rPr>
          <w:b/>
        </w:rPr>
        <w:t xml:space="preserve">PRIMERO.- La deuda reconocida.</w:t>
      </w:r>
    </w:p>
    <w:p>
      <w:pPr>
        <w:spacing w:before="0" w:after="240" w:line="360" w:lineRule="auto"/>
      </w:pPr>
      <w:r>
        <w:t xml:space="preserve">[Tipo de título: sentencia, auto o acta de conciliación ante el juzgado] de fecha [fecha del título], de [juzgado de lo social], en el procedimiento [número de procedimiento], reconoce a mi favor una indemnización de [importe de la indemnización] euros por [causa de la extinción], que la persona empleadora no me ha pagado.</w:t>
      </w:r>
    </w:p>
    <w:p>
      <w:pPr>
        <w:spacing w:before="0" w:after="240" w:line="360" w:lineRule="auto"/>
      </w:pPr>
      <w:r>
        <w:rPr>
          <w:i/>
        </w:rPr>
        <w:t xml:space="preserve">[Solo si el título también te reconoce salarios pendientes; si no, borra este párrafo.]</w:t>
      </w:r>
      <w:r>
        <w:br/>
      </w:r>
      <w:r>
        <w:t xml:space="preserve">Reconoce también [importe de salarios] euros de salarios pendientes, correspondientes a [periodo y conceptos de los salarios].</w:t>
      </w:r>
    </w:p>
    <w:p>
      <w:pPr>
        <w:spacing w:before="0" w:after="240" w:line="360" w:lineRule="auto"/>
      </w:pPr>
      <w:r>
        <w:rPr>
          <w:i/>
        </w:rPr>
        <w:t xml:space="preserve">[Solo si la persona empleadora te pagó una parte; si no, borra este párrafo.]</w:t>
      </w:r>
      <w:r>
        <w:br/>
      </w:r>
      <w:r>
        <w:t xml:space="preserve">La persona empleadora me pagó [importe ya cobrado] euros a cuenta el [fecha del pago parcial]. Lo descuento de lo que pido.</w:t>
      </w:r>
    </w:p>
    <w:p>
      <w:pPr>
        <w:spacing w:before="0" w:after="240" w:line="360" w:lineRule="auto"/>
      </w:pPr>
      <w:r>
        <w:rPr>
          <w:b/>
        </w:rPr>
        <w:t xml:space="preserve">SEGUNDO.- La persona empleadora no puede pagar.</w:t>
      </w:r>
    </w:p>
    <w:p>
      <w:pPr>
        <w:spacing w:before="0" w:after="240" w:line="360" w:lineRule="auto"/>
      </w:pPr>
      <w:r>
        <w:t xml:space="preserve">Pedí la ejecución y [juzgado de lo social que lleva la ejecución], en la ejecución [número de la ejecución], dictó decreto de fecha [fecha del decreto de insolvencia] que declara a la persona empleadora en insolvencia [total o parcial].</w:t>
      </w:r>
    </w:p>
    <w:p>
      <w:pPr>
        <w:spacing w:before="0" w:after="240" w:line="360" w:lineRule="auto"/>
      </w:pPr>
      <w:r>
        <w:rPr>
          <w:b/>
        </w:rPr>
        <w:t xml:space="preserve">TERCERO.- La solicitud está en plazo.</w:t>
      </w:r>
    </w:p>
    <w:p>
      <w:pPr>
        <w:spacing w:before="0" w:after="240" w:line="360" w:lineRule="auto"/>
      </w:pPr>
      <w:r>
        <w:t xml:space="preserve">Presento esta solicitud dentro del año siguiente a la fecha del título que reconoce la deuda, como exige el artículo 33.7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ha pasado más de un año desde la sentencia, el auto o la conciliación; si no, borra este párrafo.]</w:t>
      </w:r>
      <w:r>
        <w:br/>
      </w:r>
      <w:r>
        <w:t xml:space="preserve">El plazo de un año se interrumpió el [fecha en que pediste la ejecución] al pedir la ejecución contra la persona empleadora, de acuerdo con el artículo 33.7 del Estatuto de los Trabajadores, por lo que la solicitud está en plazo.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todo ello,</w:t>
      </w:r>
    </w:p>
    <w:p>
      <w:pPr>
        <w:spacing w:before="0" w:after="240" w:line="360" w:lineRule="auto"/>
      </w:pPr>
      <w:r>
        <w:t xml:space="preserve">SOLICITO al Fondo de Garantía Salarial que tramite el expediente y me reconozca y pague, dentro de los límites del artículo 33 del Estatuto de los Trabajadores, [importe de la indemnización que pides] euros por la indemnización.</w:t>
      </w:r>
    </w:p>
    <w:p>
      <w:pPr>
        <w:spacing w:before="0" w:after="240" w:line="360" w:lineRule="auto"/>
      </w:pPr>
      <w:r>
        <w:rPr>
          <w:i/>
        </w:rPr>
        <w:t xml:space="preserve">[Solo si el título también te reconoce salarios pendientes; si no, borra este párrafo.]</w:t>
      </w:r>
      <w:r>
        <w:br/>
      </w:r>
      <w:r>
        <w:t xml:space="preserve">Solicito también, con los mismos límites, el pago de [importe de salarios que pides] euros por salarios pendientes.</w:t>
      </w:r>
    </w:p>
    <w:p>
      <w:pPr>
        <w:spacing w:before="0" w:after="240" w:line="360" w:lineRule="auto"/>
      </w:pPr>
      <w:r>
        <w:t xml:space="preserve">Pido que el pago se haga por transferencia a la cuenta [número de cuenta IBAN], de la que soy titular.</w:t>
      </w:r>
    </w:p>
    <w:p>
      <w:pPr>
        <w:spacing w:before="0" w:after="240" w:line="360" w:lineRule="auto"/>
      </w:pPr>
      <w:r>
        <w:t xml:space="preserve">Acompaño estos documentos:</w:t>
      </w:r>
      <w:r>
        <w:br/>
        <w:t xml:space="preserve">1. Copia de mi DNI o NIE.</w:t>
      </w:r>
      <w:r>
        <w:br/>
        <w:t xml:space="preserve">2. Certificado o justificante bancario de la titularidad de la cuenta.</w:t>
      </w:r>
      <w:r>
        <w:br/>
        <w:t xml:space="preserve">3. [Tipo de título: sentencia, auto o acta de conciliación ante el juzgado] de fecha [fecha del título].</w:t>
      </w:r>
      <w:r>
        <w:br/>
        <w:t xml:space="preserve">4. Decreto de insolvencia de fecha [fecha del decreto de insolvencia].</w:t>
      </w:r>
      <w:r>
        <w:br/>
        <w:t xml:space="preserve">5. [Otros documentos: contrato, recibos de salario, carta de extinción, informe de vida laboral].</w:t>
      </w:r>
    </w:p>
    <w:p>
      <w:pPr>
        <w:spacing w:before="0" w:after="240" w:line="360" w:lineRule="auto"/>
      </w:pPr>
      <w:r>
        <w:rPr>
          <w:i/>
        </w:rPr>
        <w:t xml:space="preserve">[Solo si actúa alguien en tu nombre; si no, borra este párrafo.]</w:t>
      </w:r>
      <w:r>
        <w:br/>
      </w:r>
      <w:r>
        <w:t xml:space="preserve">Actúa en mi nombre en este expediente [nombre y apellidos del representante], con DNI o NIE [número del representante], cuya representación acredito con [documento de representación], que acompaño.</w:t>
      </w:r>
    </w:p>
    <w:p>
      <w:pPr>
        <w:spacing w:before="0" w:after="240" w:line="360" w:lineRule="auto"/>
      </w:pPr>
      <w:r>
        <w:t xml:space="preserve">Pido que las notificaciones me lleguen a [dirección postal o correo electrónico para notificaciones].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entrada en el registro, con la fecha: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