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Fondo de Garantía Salarial</w:t>
      </w:r>
      <w:r>
        <w:br/>
        <w:t xml:space="preserve">Unidad administrativa de [provincia]</w:t>
      </w:r>
      <w:r>
        <w:br/>
        <w:t xml:space="preserve">[Dirección de la unidad del Fondo]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pago de salarios e indemnización por insolvencia o concurso de la empresa</w:t>
      </w:r>
    </w:p>
    <w:p>
      <w:pPr>
        <w:spacing w:before="0" w:after="240" w:line="360" w:lineRule="auto"/>
      </w:pPr>
      <w:r>
        <w:t xml:space="preserve">Yo, [nombre y apellidos], con DNI o NIE [número], domicilio en [domicilio completo], teléfono [teléfono] y correo electrónico [correo electrónico], trabajé para la empresa [nombre de la empresa], con NIF [NIF de la empresa], desde el [fecha de alta en la empresa] hasta el [fecha de baja en la empresa], con la categoría o grupo profesional de [categoría o grupo profesional], a [jornada completa o tiempo parcial con el porcentaje de jornada].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Por medio de este escrito expongo lo siguiente:</w:t>
      </w:r>
    </w:p>
    <w:p>
      <w:pPr>
        <w:spacing w:before="0" w:after="240" w:line="360" w:lineRule="auto"/>
      </w:pPr>
      <w:r>
        <w:rPr>
          <w:b/>
        </w:rPr>
        <w:t xml:space="preserve">PRIMERO.- La deuda reconocida.</w:t>
      </w:r>
    </w:p>
    <w:p>
      <w:pPr>
        <w:spacing w:before="0" w:after="240" w:line="360" w:lineRule="auto"/>
      </w:pPr>
      <w:r>
        <w:t xml:space="preserve">[Tipo de título: sentencia, auto o acta de conciliación] de fecha [fecha del título], de [juzgado o servicio que lo dictó o donde se celebró], en el procedimiento [número de procedimiento], reconoce a mi favor las siguientes cantidades, que la empresa no me ha pagado:</w:t>
      </w:r>
      <w:r>
        <w:br/>
        <w:t xml:space="preserve">- Salarios pendientes: [importe de salarios] euros, correspondientes a [periodo y conceptos de los salarios].</w:t>
      </w:r>
      <w:r>
        <w:br/>
        <w:t xml:space="preserve">- Indemnización por [causa de la extinción]: [importe de la indemnización] euros.</w:t>
      </w:r>
    </w:p>
    <w:p>
      <w:pPr>
        <w:spacing w:before="0" w:after="240" w:line="360" w:lineRule="auto"/>
      </w:pPr>
      <w:r>
        <w:rPr>
          <w:i/>
        </w:rPr>
        <w:t xml:space="preserve">[Solo si solo tienes un acuerdo en el servicio de mediación (conciliación previa a la demanda); si no, borra este párrafo.]</w:t>
      </w:r>
      <w:r>
        <w:br/>
      </w:r>
      <w:r>
        <w:t xml:space="preserve">Los salarios constan reconocidos en el acta de conciliación celebrada ante [servicio de mediación de tu comunidad] el [fecha del acta], con el resultado de avenencia. Por eso solicito solo el pago de esos salarios.</w:t>
      </w:r>
    </w:p>
    <w:p>
      <w:pPr>
        <w:spacing w:before="0" w:after="240" w:line="360" w:lineRule="auto"/>
      </w:pPr>
      <w:r>
        <w:rPr>
          <w:b/>
        </w:rPr>
        <w:t xml:space="preserve">SEGUNDO.- La empresa no puede pagar.</w:t>
      </w:r>
    </w:p>
    <w:p>
      <w:pPr>
        <w:spacing w:before="0" w:after="240" w:line="360" w:lineRule="auto"/>
      </w:pPr>
      <w:r>
        <w:t xml:space="preserve">Pedí la ejecución contra la empresa y [juzgado de lo social que lleva la ejecución], en la ejecución [número de la ejecución], dictó decreto de fecha [fecha del decreto de insolvencia] que la declara en insolvencia [total o parcial].</w:t>
      </w:r>
    </w:p>
    <w:p>
      <w:pPr>
        <w:spacing w:before="0" w:after="240" w:line="360" w:lineRule="auto"/>
      </w:pPr>
      <w:r>
        <w:rPr>
          <w:i/>
        </w:rPr>
        <w:t xml:space="preserve">[Solo si la empresa está en concurso de acreedores; si no, borra este párrafo.]</w:t>
      </w:r>
      <w:r>
        <w:br/>
      </w:r>
      <w:r>
        <w:t xml:space="preserve">La empresa fue declarada en concurso de acreedores por auto de [juzgado de lo mercantil] de fecha [fecha del auto de concurso], en el procedimiento [número del concurso]. Según la certificación de la administración concursal de fecha [fecha de la certificación], mi crédito está incluido en la lista de acreedores [o reconocido como deuda de la masa] por [importe reconocido en el concurso] euros.</w:t>
      </w:r>
    </w:p>
    <w:p>
      <w:pPr>
        <w:spacing w:before="0" w:after="240" w:line="360" w:lineRule="auto"/>
      </w:pPr>
      <w:r>
        <w:rPr>
          <w:b/>
        </w:rPr>
        <w:t xml:space="preserve">TERCERO.- La solicitud está en plazo.</w:t>
      </w:r>
    </w:p>
    <w:p>
      <w:pPr>
        <w:spacing w:before="0" w:after="240" w:line="360" w:lineRule="auto"/>
      </w:pPr>
      <w:r>
        <w:t xml:space="preserve">Presento esta solicitud dentro del año siguiente a la fecha del título que reconoce la deuda, como exige el artículo 33.7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ha pasado más de un año desde la sentencia, el auto o la conciliación; si no, borra este párrafo.]</w:t>
      </w:r>
      <w:r>
        <w:br/>
      </w:r>
      <w:r>
        <w:t xml:space="preserve">El plazo de un año se interrumpió el [fecha en que pediste la ejecución o comunicaste el crédito] al [pedir la ejecución contra la empresa / comunicar mi crédito en el concurso], de acuerdo con el artículo 33.7 del Estatuto de los Trabajadores, por lo que la solicitud está en plazo.</w:t>
      </w:r>
    </w:p>
    <w:p>
      <w:pPr>
        <w:spacing w:before="0" w:after="240" w:line="360" w:lineRule="auto"/>
      </w:pPr>
      <w:r>
        <w:rPr>
          <w:i/>
        </w:rPr>
        <w:t xml:space="preserve">[Solo si la empresa o la administración concursal te pagaron una parte; si no, borra este párrafo.]</w:t>
      </w:r>
      <w:r>
        <w:br/>
      </w:r>
      <w:r>
        <w:t xml:space="preserve">La empresa [o la administración concursal] me pagó [importe ya cobrado] euros a cuenta de [la indemnización / los salarios] el [fecha del pago parcial]. Lo descuento de lo que pido.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Por todo ello,</w:t>
      </w:r>
    </w:p>
    <w:p>
      <w:pPr>
        <w:spacing w:before="0" w:after="240" w:line="360" w:lineRule="auto"/>
      </w:pPr>
      <w:r>
        <w:t xml:space="preserve">SOLICITO al Fondo de Garantía Salarial que tramite el expediente y me reconozca y pague, dentro de los límites del artículo 33 del Estatuto de los Trabajadores, [importe de salarios que pides] euros por salarios pendientes y [importe de la indemnización que pides] euros por indemnización, calculados con el salario mínimo vigente en la fecha [del decreto de insolvencia / de la certificación de la administración concursal].</w:t>
      </w:r>
    </w:p>
    <w:p>
      <w:pPr>
        <w:spacing w:before="0" w:after="240" w:line="360" w:lineRule="auto"/>
      </w:pPr>
      <w:r>
        <w:t xml:space="preserve">Pido que el pago se haga por transferencia a la cuenta [número de cuenta IBAN], de la que soy titular.</w:t>
      </w:r>
    </w:p>
    <w:p>
      <w:pPr>
        <w:spacing w:before="0" w:after="240" w:line="360" w:lineRule="auto"/>
      </w:pPr>
      <w:r>
        <w:t xml:space="preserve">Acompaño estos documentos:</w:t>
      </w:r>
      <w:r>
        <w:br/>
        <w:t xml:space="preserve">1. Copia de mi DNI o NIE.</w:t>
      </w:r>
      <w:r>
        <w:br/>
        <w:t xml:space="preserve">2. Certificado o justificante bancario de la titularidad de la cuenta.</w:t>
      </w:r>
      <w:r>
        <w:br/>
        <w:t xml:space="preserve">3. [Tipo de título: sentencia, auto o acta de conciliación] de fecha [fecha del título].</w:t>
      </w:r>
      <w:r>
        <w:br/>
        <w:t xml:space="preserve">4. [Decreto de insolvencia / auto de declaración de concurso y certificación de la administración concursal].</w:t>
      </w:r>
      <w:r>
        <w:br/>
        <w:t xml:space="preserve">5. [Otros documentos: nóminas, carta de despido, justificante del pago parcial].</w:t>
      </w:r>
    </w:p>
    <w:p>
      <w:pPr>
        <w:spacing w:before="0" w:after="240" w:line="360" w:lineRule="auto"/>
      </w:pPr>
      <w:r>
        <w:rPr>
          <w:i/>
        </w:rPr>
        <w:t xml:space="preserve">[Solo si actúa alguien en tu nombre; si no, borra este párrafo.]</w:t>
      </w:r>
      <w:r>
        <w:br/>
      </w:r>
      <w:r>
        <w:t xml:space="preserve">Actúa en mi nombre en este expediente [nombre y apellidos del representante], con DNI o NIE [número del representante], cuya representación acredito con [documento de representación], que acompaño.</w:t>
      </w:r>
    </w:p>
    <w:p>
      <w:pPr>
        <w:spacing w:before="0" w:after="240" w:line="360" w:lineRule="auto"/>
      </w:pPr>
      <w:r>
        <w:t xml:space="preserve">Pido que las notificaciones me lleguen a [dirección postal o correo electrónico para notificaciones].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entrada en el registro, con la fecha: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