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responsable de prevención]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formación en prevención para los delegados/as de prevención del centro de [centro de trabajo]</w:t>
      </w:r>
    </w:p>
    <w:p>
      <w:pPr>
        <w:spacing w:before="0" w:after="240" w:line="360" w:lineRule="auto"/>
      </w:pPr>
      <w:r>
        <w:t xml:space="preserve">Nosotros/as, [nombre y apellidos de cada delegado/a de prevención], delegados/as de prevención del centro de trabajo de [centro de trabajo], designados/as el [fecha de designación], nos dirigimos a la empresa para lo siguiente.</w:t>
      </w:r>
    </w:p>
    <w:p>
      <w:pPr>
        <w:spacing w:before="0" w:after="240" w:line="360" w:lineRule="auto"/>
      </w:pPr>
      <w:r>
        <w:t xml:space="preserve">El artículo 37.2 de la Ley 31/1995, de Prevención de Riesgos Laborales, obliga a la empresa a proporcionar a los delegados/as de prevención los medios y la formación en materia preventiva que resulten necesarios para el ejercicio de sus funciones. Esa formación debe adaptarse a la evolución de los riesgos y a la aparición de otros nuevos, y repetirse periódicamente si fuera necesario.</w:t>
      </w:r>
    </w:p>
    <w:p>
      <w:pPr>
        <w:spacing w:before="0" w:after="240" w:line="360" w:lineRule="auto"/>
      </w:pPr>
      <w:r>
        <w:t xml:space="preserve">Por ello, solicitamos que la empresa nos facilite, por sus propios medios o mediante una entidad especializada, la siguiente formación: [formación que pedís].</w:t>
      </w:r>
    </w:p>
    <w:p>
      <w:pPr>
        <w:spacing w:before="0" w:after="240" w:line="360" w:lineRule="auto"/>
      </w:pPr>
      <w:r>
        <w:t xml:space="preserve">Recordamos que, según el mismo artículo, el tiempo dedicado a esta formación es tiempo de trabajo a todos los efectos y su coste no puede recaer en ningún caso sobre los delegados/as de prevención. Pedimos, por tanto, que se imparta dentro de nuestra jornada o, si no fuera posible, que se nos indique cómo se computará ese tiempo como trabajo, y que la empresa asuma todos los gastos (matrícula, material y desplazamientos).</w:t>
      </w:r>
    </w:p>
    <w:p>
      <w:pPr>
        <w:spacing w:before="0" w:after="240" w:line="360" w:lineRule="auto"/>
      </w:pPr>
      <w:r>
        <w:rPr>
          <w:i/>
        </w:rPr>
        <w:t xml:space="preserve">[Solo si han cambiado los riesgos o aparecen otros nuevos; si no, borra este párrafo.]</w:t>
      </w:r>
      <w:r>
        <w:br/>
      </w:r>
      <w:r>
        <w:t xml:space="preserve">Pedimos esta formación porque en el centro se han producido cambios que afectan a los riesgos: [cambio en los riesgos].</w:t>
      </w:r>
    </w:p>
    <w:p>
      <w:pPr>
        <w:spacing w:before="0" w:after="240" w:line="360" w:lineRule="auto"/>
      </w:pPr>
      <w:r>
        <w:rPr>
          <w:i/>
        </w:rPr>
        <w:t xml:space="preserve">[Solo si además necesitáis medios para vuestra función; si no, borra este párrafo.]</w:t>
      </w:r>
      <w:r>
        <w:br/>
      </w:r>
      <w:r>
        <w:t xml:space="preserve">Solicitamos también los siguientes medios para el ejercicio de nuestras funciones, igualmente previstos en el artículo 37.2: [medios que pedís].</w:t>
      </w:r>
    </w:p>
    <w:p>
      <w:pPr>
        <w:spacing w:before="0" w:after="240" w:line="360" w:lineRule="auto"/>
      </w:pPr>
      <w:r>
        <w:t xml:space="preserve">Les rogamos que nos comuniquen por escrito, antes del [fecha que proponéis], qué formación se va a impartir, quién la imparte, en qué fechas y horario, y que firmen la copia de este escrito como recibida.</w:t>
      </w:r>
    </w:p>
    <w:p>
      <w:pPr>
        <w:spacing w:before="480" w:after="240" w:line="360" w:lineRule="auto"/>
      </w:pPr>
      <w:r>
        <w:t xml:space="preserve">Los delegados/as de prevención:</w:t>
      </w:r>
      <w:r>
        <w:br/>
        <w:t xml:space="preserve">Firmado: [firma]</w:t>
      </w:r>
      <w:r>
        <w:br/>
        <w:t xml:space="preserve">[nombre y apellidos de cada delegado/a]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