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solicitud de equiparación salarial y de la causa de la diferencia</w:t>
      </w:r>
    </w:p>
    <w:p>
      <w:pPr>
        <w:spacing w:before="0" w:after="240" w:line="360" w:lineRule="auto"/>
      </w:pPr>
      <w:r>
        <w:t xml:space="preserve">Yo, [nombre y apellidos], con DNI o NIE [número], trabajo en esta empresa desde el [fecha de alta en la empresa] con la categoría o grupo profesional de [categoría o grupo profesional], en el puesto de [puesto de trabajo], en el centro de trabajo de [centro de trabajo].</w:t>
      </w:r>
    </w:p>
    <w:p>
      <w:pPr>
        <w:spacing w:before="0" w:after="240" w:line="360" w:lineRule="auto"/>
      </w:pPr>
      <w:r>
        <w:t xml:space="preserve">Desempeño las mismas funciones que [compañeros/as con quienes te comparas], con la misma categoría o grupo profesional y en las mismas condiciones: [funciones que hacéis igual].</w:t>
      </w:r>
    </w:p>
    <w:p>
      <w:pPr>
        <w:spacing w:before="0" w:after="240" w:line="360" w:lineRule="auto"/>
      </w:pPr>
      <w:r>
        <w:t xml:space="preserve">Sin embargo, cobro menos que ellos/as. En concreto, [diferencia salarial que has detectado].</w:t>
      </w:r>
    </w:p>
    <w:p>
      <w:pPr>
        <w:spacing w:before="0" w:after="240" w:line="360" w:lineRule="auto"/>
      </w:pPr>
      <w:r>
        <w:rPr>
          <w:i/>
        </w:rPr>
        <w:t xml:space="preserve">[Solo si la diferencia se debe a que entraste en la empresa después; si no, borra este párrafo.]</w:t>
      </w:r>
      <w:r>
        <w:br/>
      </w:r>
      <w:r>
        <w:t xml:space="preserve">Según me consta, la única diferencia entre nosotros/as es la fecha de ingreso en la empresa: ellos/as entraron antes y yo a partir del [fecha de ingreso que marca la diferencia]. La fecha de ingreso, por sí sola, no justifica pagar distinto por el mismo trabajo.</w:t>
      </w:r>
    </w:p>
    <w:p>
      <w:pPr>
        <w:spacing w:before="0" w:after="240" w:line="360" w:lineRule="auto"/>
      </w:pPr>
      <w:r>
        <w:rPr>
          <w:i/>
        </w:rPr>
        <w:t xml:space="preserve">[Solo si las personas que cobran más son de otro sexo; si no, borra este párrafo.]</w:t>
      </w:r>
      <w:r>
        <w:br/>
      </w:r>
      <w:r>
        <w:t xml:space="preserve">Las personas que cobran más por el mismo trabajo son [hombres o mujeres]. El artículo 28.1 del Estatuto de los Trabajadores obliga a la empresa a pagar la misma retribución por un trabajo de igual valor, sin discriminación por razón de sexo en ninguno de sus elementos.</w:t>
      </w:r>
    </w:p>
    <w:p>
      <w:pPr>
        <w:spacing w:before="0" w:after="240" w:line="360" w:lineRule="auto"/>
      </w:pPr>
      <w:r>
        <w:rPr>
          <w:i/>
        </w:rPr>
        <w:t xml:space="preserve">[Solo si tienes un contrato temporal y cobras menos que el personal indefinido; si no, borra este párrafo.]</w:t>
      </w:r>
      <w:r>
        <w:br/>
      </w:r>
      <w:r>
        <w:t xml:space="preserve">Mi contrato es temporal y las personas con quienes me comparo son indefinidas. El artículo 15.6 del Estatuto de los Trabajadores reconoce a las personas con contrato temporal los mismos derechos que a las indefinidas.</w:t>
      </w:r>
    </w:p>
    <w:p>
      <w:pPr>
        <w:spacing w:before="0" w:after="240" w:line="360" w:lineRule="auto"/>
      </w:pPr>
      <w:r>
        <w:t xml:space="preserve">Por ello, les pido que me expliquen por escrito la causa concreta de esa diferencia y, si no existe una razón objetiva que la justifique, que me abonen el mismo salario que a mis compañeros/as desde la próxima nómina, así como las diferencias dejadas de cobrar desde el [fecha desde la que reclamas las diferencias].</w:t>
      </w:r>
    </w:p>
    <w:p>
      <w:pPr>
        <w:spacing w:before="0" w:after="240" w:line="360" w:lineRule="auto"/>
      </w:pPr>
      <w:r>
        <w:t xml:space="preserve">Les ruego que me contesten por escrito y que firmen la copia de este escrito como recibida. Este escrito no supone renunciar a ninguna de las acciones que me corresponden.</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