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w:t>
      </w:r>
      <w:r>
        <w:br/>
        <w:t xml:space="preserve">Dirección Provincial de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del incremento del 20 % de la pensión de incapacidad permanente total (total cualificada)</w:t>
      </w:r>
    </w:p>
    <w:p>
      <w:pPr>
        <w:spacing w:before="0" w:after="240" w:line="360" w:lineRule="auto"/>
      </w:pPr>
      <w:r>
        <w:t xml:space="preserve">Yo, [nombre y apellidos], con DNI o NIE [número], número de la Seguridad Social [número de afiliación], nacido/a el [fecha de nacimiento] y con domicilio en [domicilio completo], soy pensionista de incapacidad permanente total para la profesión habitual de [profesión], reconocida por [resolución del Instituto / sentencia] de [fecha], con número de pensión o de expediente [número de pensión].</w:t>
      </w:r>
    </w:p>
    <w:p>
      <w:pPr>
        <w:spacing w:before="0" w:after="240" w:line="360" w:lineRule="auto"/>
      </w:pPr>
      <w:r>
        <w:t xml:space="preserve">Por medio de este escrito solicito que se reconozca el incremento del 20 % de la base reguladora de mi pensión (incapacidad permanente total cualificada), previsto en el artículo 196.2 de la Ley General de la Seguridad Social y en el artículo 6 del Decreto 1646/1972, y que la pensión pase a ser del 75 % de la base reguladora.</w:t>
      </w:r>
    </w:p>
    <w:p>
      <w:pPr>
        <w:spacing w:before="0" w:after="240" w:line="360" w:lineRule="auto"/>
      </w:pPr>
      <w:r>
        <w:rPr>
          <w:i/>
        </w:rPr>
        <w:t xml:space="preserve">[Solo si acabas de cumplir 55 años o ya los tenías y no trabajas; si no, borra este párrafo.]</w:t>
      </w:r>
      <w:r>
        <w:br/>
      </w:r>
      <w:r>
        <w:t xml:space="preserve">Cumplí 55 años el [fecha en que cumpliste 55 años] y no trabajo por cuenta propia ni ajena desde el [fecha de tu último día de trabajo, o de la resolución de la incapacidad si no has vuelto a trabajar].</w:t>
      </w:r>
    </w:p>
    <w:p>
      <w:pPr>
        <w:spacing w:before="0" w:after="240" w:line="360" w:lineRule="auto"/>
      </w:pPr>
      <w:r>
        <w:rPr>
          <w:i/>
        </w:rPr>
        <w:t xml:space="preserve">[Solo si tienes 55 años o más y acabas de dejar de trabajar o de cobrar el paro; si no, borra este párrafo.]</w:t>
      </w:r>
      <w:r>
        <w:br/>
      </w:r>
      <w:r>
        <w:t xml:space="preserve">El [fecha del cese o del fin del paro] [terminó mi trabajo / dejé de cobrar la prestación o el subsidio por desempleo] en [empresa, actividad o prestación de que se trate]. Desde entonces no trabajo ni cobro el paro, por lo que pido que el incremento se aplique desde esa fecha, dentro del límite de tres meses del artículo 53.1 de la Ley General de la Seguridad Social. Acompaño [certificado de empresa, baja como autónomo/a o resolución de fin del paro].</w:t>
      </w:r>
    </w:p>
    <w:p>
      <w:pPr>
        <w:spacing w:before="0" w:after="240" w:line="360" w:lineRule="auto"/>
      </w:pPr>
      <w:r>
        <w:rPr>
          <w:i/>
        </w:rPr>
        <w:t xml:space="preserve">[Solo si eres autónomo/a; si no, borra este párrafo.]</w:t>
      </w:r>
      <w:r>
        <w:br/>
      </w:r>
      <w:r>
        <w:t xml:space="preserve">Declaro que no ejerzo ninguna actividad que dé lugar a mi alta en la Seguridad Social y que no soy titular de ningún establecimiento mercantil o industrial ni de ninguna explotación agraria o marítimo-pesquera, conforme al artículo 38 del Decreto 2530/1970. Causé baja en el régimen de autónomos y en Hacienda el [fecha de la baja]. [El local donde trabajaba lo tengo alquilado a un tercero / lo traspasé / lo cerré], como acredito con [contrato de alquiler, traspaso u otro documento].</w:t>
      </w:r>
    </w:p>
    <w:p>
      <w:pPr>
        <w:spacing w:before="0" w:after="240" w:line="360" w:lineRule="auto"/>
      </w:pPr>
      <w:r>
        <w:t xml:space="preserve">Pido que se resuelva esta solicitud y que se me notifique la nueva cuantía de la pensión con el abono de los atrasos que correspondan.</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