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Al Instituto Nacional de la Seguridad Social</w:t>
      </w:r>
      <w:r>
        <w:br/>
        <w:t xml:space="preserve">Dirección Provincial de [provincia]</w:t>
      </w:r>
      <w:r>
        <w:br/>
        <w:t xml:space="preserve">[dirección de la oficina]</w:t>
      </w:r>
    </w:p>
    <w:p>
      <w:pPr>
        <w:spacing w:before="0" w:after="240" w:line="360" w:lineRule="auto"/>
        <w:jc w:val="right"/>
      </w:pPr>
      <w:r>
        <w:t xml:space="preserve">En [localidad], a [fecha]</w:t>
      </w:r>
    </w:p>
    <w:p>
      <w:pPr>
        <w:spacing w:before="0" w:after="240" w:line="360" w:lineRule="auto"/>
      </w:pPr>
      <w:r>
        <w:rPr>
          <w:b/>
        </w:rPr>
        <w:t xml:space="preserve">Asunto: solicitud de indemnización por lesiones permanentes no invalidantes</w:t>
      </w:r>
    </w:p>
    <w:p>
      <w:pPr>
        <w:spacing w:before="0" w:after="240" w:line="360" w:lineRule="auto"/>
      </w:pPr>
      <w:r>
        <w:t xml:space="preserve">Yo, [nombre y apellidos], con DNI o NIE [número], número de la Seguridad Social [número de afiliación] y domicilio en [domicilio completo], trabajo para [nombre de la empresa], con CIF [CIF de la empresa], como [profesión o puesto]. La empresa tiene cubierto el riesgo de accidente de trabajo y enfermedad profesional con [nombre de la mutua o entidad].</w:t>
      </w:r>
    </w:p>
    <w:p>
      <w:pPr>
        <w:spacing w:before="0" w:after="240" w:line="360" w:lineRule="auto"/>
      </w:pPr>
      <w:r>
        <w:rPr>
          <w:i/>
        </w:rPr>
        <w:t xml:space="preserve">[Solo si tus secuelas vienen de un accidente de trabajo; si no, borra este párrafo.]</w:t>
      </w:r>
      <w:r>
        <w:br/>
      </w:r>
      <w:r>
        <w:t xml:space="preserve">El [fecha del accidente] sufrí un accidente de trabajo: [descripción breve de cómo ocurrió el accidente]. Estuve de baja médica desde el [fecha de inicio de la baja] hasta el alta del [fecha del alta médica].</w:t>
      </w:r>
    </w:p>
    <w:p>
      <w:pPr>
        <w:spacing w:before="0" w:after="240" w:line="360" w:lineRule="auto"/>
      </w:pPr>
      <w:r>
        <w:rPr>
          <w:i/>
        </w:rPr>
        <w:t xml:space="preserve">[Solo si tus secuelas vienen de una enfermedad profesional; si no, borra este párrafo.]</w:t>
      </w:r>
      <w:r>
        <w:br/>
      </w:r>
      <w:r>
        <w:t xml:space="preserve">Padezco [enfermedad profesional], reconocida como enfermedad profesional por [resolución o parte de enfermedad profesional] de [fecha], contraída por mi trabajo como [profesión o puesto en que se contrajo]. Estuve de baja médica por ella desde el [fecha de inicio de la baja] hasta el alta del [fecha del alta médica].</w:t>
      </w:r>
    </w:p>
    <w:p>
      <w:pPr>
        <w:spacing w:before="0" w:after="240" w:line="360" w:lineRule="auto"/>
      </w:pPr>
      <w:r>
        <w:t xml:space="preserve">Tras el alta me han quedado las siguientes secuelas definitivas, según los informes médicos que acompaño:</w:t>
      </w:r>
      <w:r>
        <w:br/>
        <w:t xml:space="preserve">- [secuela 1, con su descripción médica]</w:t>
      </w:r>
      <w:r>
        <w:br/>
        <w:t xml:space="preserve">- [secuela 2, con su descripción médica]</w:t>
      </w:r>
      <w:r>
        <w:br/>
        <w:t xml:space="preserve">- [otras secuelas]</w:t>
      </w:r>
    </w:p>
    <w:p>
      <w:pPr>
        <w:spacing w:before="0" w:after="240" w:line="360" w:lineRule="auto"/>
      </w:pPr>
      <w:r>
        <w:t xml:space="preserve">Esas secuelas no me impiden seguir trabajando, pero suponen una disminución o alteración de mi integridad física y figuran en el baremo de lesiones permanentes no invalidantes.</w:t>
      </w:r>
    </w:p>
    <w:p>
      <w:pPr>
        <w:spacing w:before="0" w:after="240" w:line="360" w:lineRule="auto"/>
      </w:pPr>
      <w:r>
        <w:t xml:space="preserve">Por ello, conforme a los artículos 201 y 202 de la Ley General de la Seguridad Social, SOLICITO que se inicie el expediente, se me reconozca la indemnización por lesiones permanentes no invalidantes por cada una de las secuelas descritas, en la cuantía del baremo aplicable a la fecha del hecho causante, y que se declare a la entidad responsable de su pago.</w:t>
      </w:r>
    </w:p>
    <w:p>
      <w:pPr>
        <w:spacing w:before="0" w:after="240" w:line="360" w:lineRule="auto"/>
      </w:pPr>
      <w:r>
        <w:rPr>
          <w:i/>
        </w:rPr>
        <w:t xml:space="preserve">[Solo si crees que tus secuelas pueden ser una incapacidad permanente parcial; si no, borra este párrafo.]</w:t>
      </w:r>
      <w:r>
        <w:br/>
      </w:r>
      <w:r>
        <w:t xml:space="preserve">Como petición principal, solicito que se valore si mis secuelas me producen una disminución no inferior al 33 % en el rendimiento normal de mi profesión habitual de [profesión habitual] y se me reconozca la incapacidad permanente parcial derivada de [accidente de trabajo / enfermedad profesional]. Solo si no se reconoce, pido la indemnización por lesiones permanentes no invalidantes.</w:t>
      </w:r>
    </w:p>
    <w:p>
      <w:pPr>
        <w:spacing w:before="0" w:after="240" w:line="360" w:lineRule="auto"/>
      </w:pPr>
      <w:r>
        <w:rPr>
          <w:i/>
        </w:rPr>
        <w:t xml:space="preserve">[Solo si alguna secuela tiene una horquilla de cuantía (cicatrices, deformidades, alteraciones de la voz); si no, borra este párrafo.]</w:t>
      </w:r>
      <w:r>
        <w:br/>
      </w:r>
      <w:r>
        <w:t xml:space="preserve">Respecto de [secuela con horquilla], pido que se valore en la parte alta del baremo por sus características y por las molestias y limitaciones que me produce: [descripción: tamaño, localización, visibilidad, dolor, limitaciones].</w:t>
      </w:r>
    </w:p>
    <w:p>
      <w:pPr>
        <w:spacing w:before="0" w:after="240" w:line="360" w:lineRule="auto"/>
      </w:pPr>
      <w:r>
        <w:rPr>
          <w:i/>
        </w:rPr>
        <w:t xml:space="preserve">[Solo si ya cobras una incapacidad permanente; si no, borra este párrafo.]</w:t>
      </w:r>
      <w:r>
        <w:br/>
      </w:r>
      <w:r>
        <w:t xml:space="preserve">Tengo reconocida una incapacidad permanente [grado] por [dolencias por las que se reconoció]. Las secuelas por las que pido esta indemnización son totalmente independientes de las que se tuvieron en cuenta para esa incapacidad, por lo que son compatibles (artículo 203 de la Ley General de la Seguridad Social).</w:t>
      </w:r>
    </w:p>
    <w:p>
      <w:pPr>
        <w:spacing w:before="0" w:after="240" w:line="360" w:lineRule="auto"/>
      </w:pPr>
      <w:r>
        <w:t xml:space="preserve">Documentos que acompaño: [lista de documentos: DNI, parte de accidente o de enfermedad profesional, partes de baja y alta, informes médicos de las secuelas, fotografías].</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