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[servicio al que te diriges]</w:t>
      </w:r>
      <w:r>
        <w:br/>
        <w:t xml:space="preserve">[dirección del servicio]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informe que acredite la condición de víctima de [violencia de género o violencia sexual]. Confidencial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[domicilio, correo o lugar seguro para notificaciones] y teléfono [teléfono de contacto seguro].</w:t>
      </w:r>
    </w:p>
    <w:p>
      <w:pPr>
        <w:spacing w:before="0" w:after="240" w:line="360" w:lineRule="auto"/>
      </w:pPr>
      <w:r>
        <w:t xml:space="preserve">Por medio de este escrito les comunico que soy víctima de [violencia de género o violencia sexual] y que soy atendida o atendido por este servicio desde el [fecha desde la que te atienden].</w:t>
      </w:r>
    </w:p>
    <w:p>
      <w:pPr>
        <w:spacing w:before="0" w:after="240" w:line="360" w:lineRule="auto"/>
      </w:pPr>
      <w:r>
        <w:rPr>
          <w:i/>
        </w:rPr>
        <w:t xml:space="preserve">[Solo si no te han atendido antes en este servicio; si no, borra este párrafo.]</w:t>
      </w:r>
      <w:r>
        <w:br/>
      </w:r>
      <w:r>
        <w:t xml:space="preserve">Hasta ahora no he sido atendida o atendido por este servicio. Solicito una cita para que se valore mi situación.</w:t>
      </w:r>
    </w:p>
    <w:p>
      <w:pPr>
        <w:spacing w:before="0" w:after="240" w:line="360" w:lineRule="auto"/>
      </w:pPr>
      <w:r>
        <w:t xml:space="preserve">No dispongo de sentencia condenatoria, orden de protección, otra resolución judicial con medidas cautelares a mi favor ni informe del Ministerio Fiscal que acredite esta situación. [situación de la vía judicial]</w:t>
      </w:r>
    </w:p>
    <w:p>
      <w:pPr>
        <w:spacing w:before="0" w:after="240" w:line="360" w:lineRule="auto"/>
      </w:pPr>
      <w:r>
        <w:t xml:space="preserve">Trabajo por cuenta ajena en la empresa [nombre de la empresa]. Para hacer efectiva mi protección y mi derecho a la asistencia social integral, necesito ejercer los derechos laborales y de Seguridad Social que la ley reconoce a las víctimas, en concreto: [derechos que quieres ejercer].</w:t>
      </w:r>
    </w:p>
    <w:p>
      <w:pPr>
        <w:spacing w:before="0" w:after="240" w:line="360" w:lineRule="auto"/>
      </w:pPr>
      <w:r>
        <w:t xml:space="preserve">Por ello, conforme al artículo 23 de la Ley Orgánica 1/2004, de 28 de diciembre, de Medidas de Protección Integral contra la Violencia de Género [y al artículo 37 de la Ley Orgánica 10/2022, de 6 de septiembre, de garantía integral de la libertad sexual], SOLICITO que se emita a mi favor un informe que acredite mi condición de víctima de [violencia de género o violencia sexual], a efectos de presentarlo ante mi empresa y, en su caso, ante el Servicio Público de Empleo Estatal y la Seguridad Social.</w:t>
      </w:r>
    </w:p>
    <w:p>
      <w:pPr>
        <w:spacing w:before="0" w:after="240" w:line="360" w:lineRule="auto"/>
      </w:pPr>
      <w:r>
        <w:rPr>
          <w:i/>
        </w:rPr>
        <w:t xml:space="preserve">[Solo si faltas o llegas tarde al trabajo por tu situación física o psicológica; si no, borra este párrafo.]</w:t>
      </w:r>
      <w:r>
        <w:br/>
      </w:r>
      <w:r>
        <w:t xml:space="preserve">Solicito también que se haga constar, si así lo consideran, que mis ausencias o faltas de puntualidad al trabajo de [fechas de las ausencias o retrasos] se deben a la situación física o psicológica derivada de la violencia, a efectos del artículo 21.4 de la Ley Orgánica 1/2004.</w:t>
      </w:r>
    </w:p>
    <w:p>
      <w:pPr>
        <w:spacing w:before="0" w:after="240" w:line="360" w:lineRule="auto"/>
      </w:pPr>
      <w:r>
        <w:t xml:space="preserve">Les pido que el informe recoja solo lo imprescindible para acreditar mi condición de víctima, sin detalles de los hechos, porque voy a entregarlo a mi empresa, y que me lo entreguen a mí personalmente o por el medio de notificación que he indicado.</w:t>
      </w:r>
    </w:p>
    <w:p>
      <w:pPr>
        <w:spacing w:before="0" w:after="240" w:line="360" w:lineRule="auto"/>
      </w:pPr>
      <w:r>
        <w:rPr>
          <w:i/>
        </w:rPr>
        <w:t xml:space="preserve">[Solo si aportas documentos; si no, borra este párrafo.]</w:t>
      </w:r>
      <w:r>
        <w:br/>
      </w:r>
      <w:r>
        <w:t xml:space="preserve">Adjunto los siguientes documentos: [documentos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rPr>
          <w:i/>
        </w:rPr>
        <w:t xml:space="preserve">[Solo si lo entregas en papel; si no, borra este párrafo.]</w:t>
      </w:r>
      <w:r>
        <w:br/>
      </w: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