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[comité de empresa o delegados/as de personal] de [nombre de la empresa]</w:t>
      </w:r>
      <w:r>
        <w:br/>
        <w:t xml:space="preserve">[Centro de trabajo y 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informe sobre funciones superiores y clasificación profesional</w:t>
      </w:r>
    </w:p>
    <w:p>
      <w:pPr>
        <w:spacing w:before="0" w:after="240" w:line="360" w:lineRule="auto"/>
      </w:pPr>
      <w:r>
        <w:t xml:space="preserve">Yo, [nombre y apellidos], con DNI o NIE [número], trabajo en [nombre de la empresa] desde el [fecha de alta en la empresa], en el centro de trabajo de [centro de trabajo], con el grupo profesional de [grupo profesional que figura en tu nómina] del convenio colectivo de [nombre del convenio].</w:t>
      </w:r>
    </w:p>
    <w:p>
      <w:pPr>
        <w:spacing w:before="0" w:after="240" w:line="360" w:lineRule="auto"/>
      </w:pPr>
      <w:r>
        <w:t xml:space="preserve">Desde el [fecha desde la que haces las funciones superiores] hago de forma habitual estas funciones: [descripción concreta de las funciones que haces]. Considero que corresponden al grupo profesional de [grupo profesional que reclamas], según [artículo o anexo del convenio que lo define].</w:t>
      </w:r>
    </w:p>
    <w:p>
      <w:pPr>
        <w:spacing w:before="0" w:after="240" w:line="360" w:lineRule="auto"/>
      </w:pPr>
      <w:r>
        <w:t xml:space="preserve">El [fecha de tu solicitud a la empresa] pedí por escrito a la empresa el reconocimiento de ese grupo profesional y las diferencias salariales.</w:t>
      </w:r>
    </w:p>
    <w:p>
      <w:pPr>
        <w:spacing w:before="0" w:after="240" w:line="360" w:lineRule="auto"/>
      </w:pPr>
      <w:r>
        <w:rPr>
          <w:i/>
        </w:rPr>
        <w:t xml:space="preserve">[Solo si la empresa te contestó negándolo; si no, borra este párrafo.]</w:t>
      </w:r>
      <w:r>
        <w:br/>
      </w:r>
      <w:r>
        <w:t xml:space="preserve">La empresa lo denegó el [fecha de la respuesta de la empresa].</w:t>
      </w:r>
    </w:p>
    <w:p>
      <w:pPr>
        <w:spacing w:before="0" w:after="240" w:line="360" w:lineRule="auto"/>
      </w:pPr>
      <w:r>
        <w:rPr>
          <w:i/>
        </w:rPr>
        <w:t xml:space="preserve">[Solo si la empresa no te ha contestado; si no, borra este párrafo.]</w:t>
      </w:r>
      <w:r>
        <w:br/>
      </w:r>
      <w:r>
        <w:t xml:space="preserve">La empresa no me ha contestado.</w:t>
      </w:r>
    </w:p>
    <w:p>
      <w:pPr>
        <w:spacing w:before="0" w:after="240" w:line="360" w:lineRule="auto"/>
      </w:pPr>
      <w:r>
        <w:t xml:space="preserve">Como voy a reclamarlo ante el juzgado de lo social, les solicito que emitan el informe previsto en el artículo 39.2 del Estatuto de los Trabajadores y en el artículo 137.1 de la Ley Reguladora de la Jurisdicción Social, sobre las funciones superiores que hago y su correspondencia dentro del sistema de clasificación del convenio, en el plazo de quince días.</w:t>
      </w:r>
    </w:p>
    <w:p>
      <w:pPr>
        <w:spacing w:before="0" w:after="240" w:line="360" w:lineRule="auto"/>
      </w:pPr>
      <w:r>
        <w:t xml:space="preserve">Acompaño [documentos que acompañas].</w:t>
      </w:r>
    </w:p>
    <w:p>
      <w:pPr>
        <w:spacing w:before="0" w:after="240" w:line="360" w:lineRule="auto"/>
      </w:pPr>
      <w:r>
        <w:t xml:space="preserve">Les ruego que me entreguen el informe por escrito y que firmen la copia de este escrito como recibida, con la fecha.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[nombre y cargo de quien lo recibe], en nombre del [comité de empresa o delegados/as de personal], el [fecha de entrega]</w:t>
      </w:r>
      <w:r>
        <w:br/>
        <w:t xml:space="preserve">Firma: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