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[Departamento de personal o persona responsable]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[conversión a jornada completa / ampliación de mi jornada]</w:t>
      </w:r>
    </w:p>
    <w:p>
      <w:pPr>
        <w:spacing w:before="0" w:after="240" w:line="360" w:lineRule="auto"/>
      </w:pPr>
      <w:r>
        <w:t xml:space="preserve">Yo, [nombre y apellidos], con DNI o NIE [número], trabajo en esta empresa desde el [fecha de alta en la empresa] como [puesto o categoría], en el centro de trabajo de [centro de trabajo], con un contrato a tiempo parcial de [horas de tu contrato] horas [semanales / mensuales / anuales].</w:t>
      </w:r>
    </w:p>
    <w:p>
      <w:pPr>
        <w:spacing w:before="0" w:after="240" w:line="360" w:lineRule="auto"/>
      </w:pPr>
      <w:r>
        <w:t xml:space="preserve">Por medio de este escrito, y conforme al artículo 12.4 e) del Estatuto de los Trabajadores, solicito [pasar a trabajar a jornada completa / ampliar mi jornada a [horas que pides] horas semanales].</w:t>
      </w:r>
    </w:p>
    <w:p>
      <w:pPr>
        <w:spacing w:before="0" w:after="240" w:line="360" w:lineRule="auto"/>
      </w:pPr>
      <w:r>
        <w:rPr>
          <w:i/>
        </w:rPr>
        <w:t xml:space="preserve">[Solo si sabes de una vacante concreta a jornada completa o con más horas; si no, borra este párrafo.]</w:t>
      </w:r>
      <w:r>
        <w:br/>
      </w:r>
      <w:r>
        <w:t xml:space="preserve">Tengo conocimiento de que existe un puesto vacante de [puesto de la vacante] en [centro o departamento], con una jornada de [horas de la vacante] horas, que puedo ocupar porque [motivo: es mi mismo puesto, tengo la experiencia o la formación necesaria]. Solicito que se me asigne.</w:t>
      </w:r>
    </w:p>
    <w:p>
      <w:pPr>
        <w:spacing w:before="0" w:after="240" w:line="360" w:lineRule="auto"/>
      </w:pPr>
      <w:r>
        <w:rPr>
          <w:i/>
        </w:rPr>
        <w:t xml:space="preserve">[Solo si no hay ninguna vacante conocida; si no, borra este párrafo.]</w:t>
      </w:r>
      <w:r>
        <w:br/>
      </w:r>
      <w:r>
        <w:t xml:space="preserve">Si en este momento no existe ningún puesto que lo permita, solicito que se tenga en cuenta mi petición para el primero que quede vacante o para la primera ampliación de jornada que se produzca.</w:t>
      </w:r>
    </w:p>
    <w:p>
      <w:pPr>
        <w:spacing w:before="0" w:after="240" w:line="360" w:lineRule="auto"/>
      </w:pPr>
      <w:r>
        <w:rPr>
          <w:i/>
        </w:rPr>
        <w:t xml:space="preserve">[Solo si vienes haciendo más horas de las de tu contrato de forma habitual; si no, borra este párrafo.]</w:t>
      </w:r>
      <w:r>
        <w:br/>
      </w:r>
      <w:r>
        <w:t xml:space="preserve">Hago constar que desde el [fecha desde la que haces más horas] vengo trabajando de forma habitual unas [horas que haces realmente] horas semanales, más de las que figuran en mi contrato, lo que muestra que la empresa necesita esa jornada.</w:t>
      </w:r>
    </w:p>
    <w:p>
      <w:pPr>
        <w:spacing w:before="0" w:after="240" w:line="360" w:lineRule="auto"/>
      </w:pPr>
      <w:r>
        <w:rPr>
          <w:i/>
        </w:rPr>
        <w:t xml:space="preserve">[Solo si tu convenio regula estas solicitudes; si no, borra este párrafo.]</w:t>
      </w:r>
      <w:r>
        <w:br/>
      </w:r>
      <w:r>
        <w:t xml:space="preserve">La presento también conforme al artículo [número del artículo] del convenio colectivo de [nombre del convenio].</w:t>
      </w:r>
    </w:p>
    <w:p>
      <w:pPr>
        <w:spacing w:before="0" w:after="240" w:line="360" w:lineRule="auto"/>
      </w:pPr>
      <w:r>
        <w:rPr>
          <w:i/>
        </w:rPr>
        <w:t xml:space="preserve">[Solo si quieres que te informen de las vacantes; si no, borra este párrafo.]</w:t>
      </w:r>
      <w:r>
        <w:br/>
      </w:r>
      <w:r>
        <w:t xml:space="preserve">Solicito asimismo que se me informe por escrito de los puestos vacantes que existan ahora y de los que se produzcan, como prevé el mismo artículo, para poder optar a ellos.</w:t>
      </w:r>
    </w:p>
    <w:p>
      <w:pPr>
        <w:spacing w:before="0" w:after="240" w:line="360" w:lineRule="auto"/>
      </w:pPr>
      <w:r>
        <w:t xml:space="preserve">Si mi solicitud no puede atenderse, les ruego que me lo comuniquen por escrito y de manera motivada, como exige ese artículo. Les pido también que firmen la copia de este escrito como recibida.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