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petición de que se me expliquen por escrito los motivos de [decisión de la empresa]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El [fecha en que te comunicaron la decisión] se me comunicó [cómo te la comunicaron] la siguiente decisión: [describe la decisión].</w:t>
      </w:r>
    </w:p>
    <w:p>
      <w:pPr>
        <w:spacing w:before="0" w:after="240" w:line="360" w:lineRule="auto"/>
      </w:pPr>
      <w:r>
        <w:rPr>
          <w:i/>
        </w:rPr>
        <w:t xml:space="preserve">[Solo si es una decisión que no es ninguna de las de los párrafos siguientes (cambio de puesto, retirada de funciones o de un plus, ascenso denegado…); si no, borra este párrafo.]</w:t>
      </w:r>
      <w:r>
        <w:br/>
      </w:r>
      <w:r>
        <w:t xml:space="preserve">Les pido que me expliquen por escrito los motivos concretos de esa decisión, los criterios que se han seguido para tomarla y si se ha aplicado de la misma forma a otras personas que están en mi misma situación.</w:t>
      </w:r>
    </w:p>
    <w:p>
      <w:pPr>
        <w:spacing w:before="0" w:after="240" w:line="360" w:lineRule="auto"/>
      </w:pPr>
      <w:r>
        <w:rPr>
          <w:i/>
        </w:rPr>
        <w:t xml:space="preserve">[Solo si te comunican una jubilación forzosa; si no, borra este párrafo.]</w:t>
      </w:r>
      <w:r>
        <w:br/>
      </w:r>
      <w:r>
        <w:t xml:space="preserve">La comunicación dice que mi contrato se extinguirá por jubilación forzosa el [fecha de efectos de la jubilación]. Les pido que me indiquen por escrito el convenio colectivo y el artículo concreto que la prevé; que acrediten que reúno los requisitos para cobrar el cien por cien de la pensión de jubilación contributiva; qué contratación indefinida y a tiempo completo acompaña a mi jubilación; y si la decisión se comunicó antes a la representación legal de las personas trabajadoras.</w:t>
      </w:r>
    </w:p>
    <w:p>
      <w:pPr>
        <w:spacing w:before="0" w:after="240" w:line="360" w:lineRule="auto"/>
      </w:pPr>
      <w:r>
        <w:rPr>
          <w:i/>
        </w:rPr>
        <w:t xml:space="preserve">[Solo si te exigen una norma de imagen (pelo, barba, tatuajes, piercings, maquillaje, calzado o ropa); si no, borra este párrafo.]</w:t>
      </w:r>
      <w:r>
        <w:br/>
      </w:r>
      <w:r>
        <w:t xml:space="preserve">La norma u orden consiste en [describe la exigencia] y no estoy de acuerdo con ella. Les pido que me indiquen por escrito en qué norma interna o en qué artículo del convenio se recoge y el motivo concreto por el que es necesaria en mi puesto (higiene, seguridad, contacto con la clientela u otro). Mientras tanto, la cumpliré, sin que eso signifique que estoy de acuerdo ni que renuncio a reclamar.</w:t>
      </w:r>
    </w:p>
    <w:p>
      <w:pPr>
        <w:spacing w:before="0" w:after="240" w:line="360" w:lineRule="auto"/>
      </w:pPr>
      <w:r>
        <w:rPr>
          <w:i/>
        </w:rPr>
        <w:t xml:space="preserve">[Solo si te prohíben llevar un símbolo religioso; si no, borra este párrafo.]</w:t>
      </w:r>
      <w:r>
        <w:br/>
      </w:r>
      <w:r>
        <w:t xml:space="preserve">Se me ha indicado que no puedo llevar [símbolo religioso] durante el trabajo. Llevarlo forma parte de mis creencias religiosas. Les pido que me indiquen por escrito qué norma interna lo prohíbe, desde cuándo existe, a quién se aplica (si a todos los símbolos religiosos, políticos o filosóficos visibles o solo a algunos) y por qué es necesaria en mi puesto. Les propongo, como alternativa, [alternativa que propones]. Mientras tanto, cumpliré la indicación, sin que eso signifique que estoy de acuerdo ni que renuncio a reclamar.</w:t>
      </w:r>
    </w:p>
    <w:p>
      <w:pPr>
        <w:spacing w:before="0" w:after="240" w:line="360" w:lineRule="auto"/>
      </w:pPr>
      <w:r>
        <w:t xml:space="preserve">Les pido que me respondan por escrito en un plazo de [número] días. Este escrito no supone conformidad con la decisión y me reservo las acciones que me correspondan.</w:t>
      </w:r>
    </w:p>
    <w:p>
      <w:pPr>
        <w:spacing w:before="0" w:after="240" w:line="360" w:lineRule="auto"/>
      </w:pPr>
      <w:r>
        <w:t xml:space="preserve">Les ruego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