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vacaciones coincidentes con la baja médica o el permiso y solicitud de nuevas fechas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Tenía fijadas mis vacaciones del [fecha de inicio de las vacaciones fijadas] al [fecha de fin de las vacaciones fijadas]. Esas fechas han coincidido con [la baja médica que tengo desde el [fecha de inicio de la baja] / el permiso por nacimiento que disfruté del [fecha de inicio] al [fecha de fin]], de modo que [número de días] días de vacaciones no los he podido disfrutar.</w:t>
      </w:r>
    </w:p>
    <w:p>
      <w:pPr>
        <w:spacing w:before="0" w:after="240" w:line="360" w:lineRule="auto"/>
      </w:pPr>
      <w:r>
        <w:rPr>
          <w:i/>
        </w:rPr>
        <w:t xml:space="preserve">[Solo si todavía estás de baja o de permiso; si no, borra este párrafo.]</w:t>
      </w:r>
      <w:r>
        <w:br/>
      </w:r>
      <w:r>
        <w:t xml:space="preserve">Les comunico que sigo en esa situación. Los días que coinciden con ella no cuentan como vacaciones disfrutadas, y les propondré por escrito las nuevas fechas en cuanto termine.</w:t>
      </w:r>
    </w:p>
    <w:p>
      <w:pPr>
        <w:spacing w:before="0" w:after="240" w:line="360" w:lineRule="auto"/>
      </w:pPr>
      <w:r>
        <w:rPr>
          <w:i/>
        </w:rPr>
        <w:t xml:space="preserve">[Solo si fue una baja por enfermedad o accidente, común o de trabajo; si no, borra este párrafo.]</w:t>
      </w:r>
      <w:r>
        <w:br/>
      </w:r>
      <w:r>
        <w:t xml:space="preserve">Conforme al artículo 38.3 del Estatuto de los Trabajadores, tengo derecho a disfrutar esos días una vez termine la baja, siempre que no hayan pasado más de dieciocho meses desde el final del año [año al que corresponden las vacaciones], al que corresponden.</w:t>
      </w:r>
    </w:p>
    <w:p>
      <w:pPr>
        <w:spacing w:before="0" w:after="240" w:line="360" w:lineRule="auto"/>
      </w:pPr>
      <w:r>
        <w:rPr>
          <w:i/>
        </w:rPr>
        <w:t xml:space="preserve">[Solo si la baja se debió al embarazo, el parto o la lactancia natural, o las vacaciones coincidieron con el permiso por nacimiento o con el riesgo durante el embarazo o la lactancia; si no, borra este párrafo.]</w:t>
      </w:r>
      <w:r>
        <w:br/>
      </w:r>
      <w:r>
        <w:t xml:space="preserve">Conforme al artículo 38.3 del Estatuto de los Trabajadores, tengo derecho a disfrutar esas vacaciones en fecha distinta, al terminar ese periodo, aunque haya terminado el año natural al que correspondan.</w:t>
      </w:r>
    </w:p>
    <w:p>
      <w:pPr>
        <w:spacing w:before="0" w:after="240" w:line="360" w:lineRule="auto"/>
      </w:pPr>
      <w:r>
        <w:rPr>
          <w:i/>
        </w:rPr>
        <w:t xml:space="preserve">[Solo si ya tienes el alta o ha terminado el permiso; si no, borra este párrafo.]</w:t>
      </w:r>
      <w:r>
        <w:br/>
      </w:r>
      <w:r>
        <w:t xml:space="preserve">He recibido el alta (o ha terminado el permiso) el [fecha del alta o del fin del permiso] y me reincorporo a mi puesto el [fecha de reincorporación]. Propongo disfrutar los días pendientes del [fecha de inicio propuesta] al [fecha de fin propuesta], ambos incluidos, o en otras fechas que acordemos.</w:t>
      </w:r>
    </w:p>
    <w:p>
      <w:pPr>
        <w:spacing w:before="0" w:after="240" w:line="360" w:lineRule="auto"/>
      </w:pPr>
      <w:r>
        <w:t xml:space="preserve">Les ruego que me confirmen por escrito las nuevas fechas y que firmen la copia de este escrito como recibida. Mientras no estén acordadas, seguiré acudiendo a mi puesto de trabajo.</w:t>
      </w:r>
    </w:p>
    <w:p>
      <w:pPr>
        <w:spacing w:before="0" w:after="240" w:line="360" w:lineRule="auto"/>
      </w:pPr>
      <w:r>
        <w:t xml:space="preserve">Adjunto copia de [el parte de baja y, si lo tengo, el de alta / el documento del permiso por nacimiento].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