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[nombre de la mutua o Dirección Provincial del Instituto Nacional de la Seguridad Social de tu provincia]</w:t>
      </w:r>
      <w:r>
        <w:br/>
        <w:t xml:space="preserve">[dirección de la oficina]</w:t>
      </w:r>
    </w:p>
    <w:p>
      <w:pPr>
        <w:spacing w:before="0" w:after="240" w:line="360" w:lineRule="auto"/>
        <w:jc w:val="right"/>
      </w:pPr>
      <w:r>
        <w:t xml:space="preserve">En [localidad], a [fecha]</w:t>
      </w:r>
    </w:p>
    <w:p>
      <w:pPr>
        <w:spacing w:before="0" w:after="240" w:line="360" w:lineRule="auto"/>
      </w:pPr>
      <w:r>
        <w:rPr>
          <w:b/>
        </w:rPr>
        <w:t xml:space="preserve">Asunto: solicitud de pago directo de la prestación de incapacidad temporal</w:t>
      </w:r>
    </w:p>
    <w:p>
      <w:pPr>
        <w:spacing w:before="0" w:after="240" w:line="360" w:lineRule="auto"/>
      </w:pPr>
      <w:r>
        <w:t xml:space="preserve">Yo, [nombre y apellidos], con DNI o NIE [número], número de afiliación a la Seguridad Social [número de afiliación], con domicilio en [domicilio completo], teléfono [teléfono] y correo electrónico [correo electrónico], expongo lo siguiente:</w:t>
      </w:r>
    </w:p>
    <w:p>
      <w:pPr>
        <w:spacing w:before="0" w:after="240" w:line="360" w:lineRule="auto"/>
      </w:pPr>
      <w:r>
        <w:t xml:space="preserve">Estoy en situación de incapacidad temporal (baja médica) desde el [fecha de la baja], por [enfermedad común o accidente no laboral / accidente de trabajo o enfermedad profesional], según el parte de baja emitido por [el servicio público de salud o los servicios médicos de la mutua]. Trabajo, o he trabajado hasta ahora, para la empresa [nombre de la empresa], con NIF [NIF de la empresa], que tiene cubierta esta contingencia con esa entidad.</w:t>
      </w:r>
    </w:p>
    <w:p>
      <w:pPr>
        <w:spacing w:before="0" w:after="240" w:line="360" w:lineRule="auto"/>
      </w:pPr>
      <w:r>
        <w:rPr>
          <w:i/>
        </w:rPr>
        <w:t xml:space="preserve">[Solo si la empresa no te paga la baja estando el contrato en vigor; si no, borra este párrafo.]</w:t>
      </w:r>
      <w:r>
        <w:br/>
      </w:r>
      <w:r>
        <w:t xml:space="preserve">La empresa, que debe abonarme la prestación en la nómina por cuenta de esa entidad (pago delegado, artículo 102.1 b) de la Ley General de la Seguridad Social), no me ha pagado la baja correspondiente a [meses no pagados], por un importe aproximado de [importe no cobrado] euros. Lo pongo en su conocimiento conforme al artículo 19 de la Orden de 25 de noviembre de 1966, para que adopten con urgencia las medidas necesarias para corregirlo y lo comuniquen a la Inspección de Trabajo, y les pido que me abonen directamente la prestación de esos meses y la de los siguientes mientras dure el impago.</w:t>
      </w:r>
    </w:p>
    <w:p>
      <w:pPr>
        <w:spacing w:before="0" w:after="240" w:line="360" w:lineRule="auto"/>
      </w:pPr>
      <w:r>
        <w:rPr>
          <w:i/>
        </w:rPr>
        <w:t xml:space="preserve">[Solo si el contrato se ha extinguido estando de baja (despido, fin de contrato temporal, periodo de prueba o dimisión); si no, borra este párrafo.]</w:t>
      </w:r>
      <w:r>
        <w:br/>
      </w:r>
      <w:r>
        <w:t xml:space="preserve">El [fecha de la extinción] se extinguió mi contrato de trabajo por [despido / fin del contrato temporal / no superar el periodo de prueba / baja voluntaria]. Desde entonces la empresa ya no me abona la prestación, pero sigo de baja y tengo derecho a seguir cobrándola hasta el alta, conforme al artículo 283.1 de la Ley General de la Seguridad Social. Les pido que me la abonen directamente desde el día siguiente a la extinción.</w:t>
      </w:r>
    </w:p>
    <w:p>
      <w:pPr>
        <w:spacing w:before="0" w:after="240" w:line="360" w:lineRule="auto"/>
      </w:pPr>
      <w:r>
        <w:rPr>
          <w:i/>
        </w:rPr>
        <w:t xml:space="preserve">[Solo si eres fijo/a discontinuo/a y la campaña terminó estando de baja; si no, borra este párrafo.]</w:t>
      </w:r>
      <w:r>
        <w:br/>
      </w:r>
      <w:r>
        <w:t xml:space="preserve">Soy persona trabajadora fija discontinua. El [fecha de fin de la campaña] terminó el periodo de actividad y la empresa dejó de pagarme la baja, que sigue abierta. Conforme al artículo 283.3 de la Ley General de la Seguridad Social, sigo teniendo derecho a la prestación durante el periodo de inactividad, por lo que les pido que me la abonen directamente desde el día siguiente al fin de la campaña.</w:t>
      </w:r>
    </w:p>
    <w:p>
      <w:pPr>
        <w:spacing w:before="0" w:after="240" w:line="360" w:lineRule="auto"/>
      </w:pPr>
      <w:r>
        <w:rPr>
          <w:i/>
        </w:rPr>
        <w:t xml:space="preserve">[Solo si estabas cobrando el paro y se ha agotado estando de baja; si no, borra este párrafo.]</w:t>
      </w:r>
      <w:r>
        <w:br/>
      </w:r>
      <w:r>
        <w:t xml:space="preserve">Estaba cobrando la prestación contributiva por desempleo cuando inicié la baja el [fecha de la baja]. El [fecha en que se agotó el paro] terminó el periodo de duración del paro y sigo de baja. Conforme al artículo 283.2 de la Ley General de la Seguridad Social, tengo derecho a seguir cobrando la prestación de incapacidad temporal hasta el alta, por lo que les pido que me la abonen directamente desde el día siguiente.</w:t>
      </w:r>
    </w:p>
    <w:p>
      <w:pPr>
        <w:spacing w:before="0" w:after="240" w:line="360" w:lineRule="auto"/>
      </w:pPr>
      <w:r>
        <w:rPr>
          <w:i/>
        </w:rPr>
        <w:t xml:space="preserve">[Solo si has cumplido los 545 días de baja y te han comunicado el inicio del expediente de incapacidad permanente; si no, borra este párrafo.]</w:t>
      </w:r>
      <w:r>
        <w:br/>
      </w:r>
      <w:r>
        <w:t xml:space="preserve">El [fecha en que se cumplieron los 545 días] se cumplió el plazo máximo de 545 días de mi baja y el Instituto Nacional de la Seguridad Social me ha comunicado el inicio del expediente de incapacidad permanente. Desde entonces estoy en situación de prolongación de efectos económicos de la incapacidad temporal hasta que se me notifique la resolución que califique la incapacidad permanente (artículo 174.5 de la Ley General de la Seguridad Social). La empresa ya no me adelanta la prestación, por lo que les pido que me la abonen directamente desde el día siguiente al cumplimiento de los 545 días.</w:t>
      </w:r>
    </w:p>
    <w:p>
      <w:pPr>
        <w:spacing w:before="0" w:after="240" w:line="360" w:lineRule="auto"/>
      </w:pPr>
      <w:r>
        <w:rPr>
          <w:i/>
        </w:rPr>
        <w:t xml:space="preserve">[Solo si la baja es por accidente de trabajo o enfermedad profesional y se ha acabado el contrato; si no, borra este párrafo.]</w:t>
      </w:r>
      <w:r>
        <w:br/>
      </w:r>
      <w:r>
        <w:t xml:space="preserve">Como mi baja deriva de [accidente de trabajo / enfermedad profesional], les pido que la prestación se me siga abonando en la misma cuantía que tenía reconocida, como establece el artículo 283.1 de la Ley General de la Seguridad Social para las bajas por contingencias profesionales.</w:t>
      </w:r>
    </w:p>
    <w:p>
      <w:pPr>
        <w:spacing w:before="0" w:after="240" w:line="360" w:lineRule="auto"/>
      </w:pPr>
      <w:r>
        <w:t xml:space="preserve">Por todo ello, SOLICITO que me abonen directamente la prestación de incapacidad temporal desde el [fecha desde la que pides el pago] y mientras siga de baja, mediante transferencia a la cuenta [IBAN de tu cuenta], de la que soy titular, y que me notifiquen por escrito la resolución, con la cuantía diaria y la fecha de efectos.</w:t>
      </w:r>
    </w:p>
    <w:p>
      <w:pPr>
        <w:spacing w:before="0" w:after="240" w:line="360" w:lineRule="auto"/>
      </w:pPr>
      <w:r>
        <w:t xml:space="preserve">Acompaño: copia de mi DNI o NIE; parte de baja y últimos partes de confirmación; certificado de titularidad de la cuenta; [carta de despido o de fin de contrato y certificado de empresa / últimas nóminas sin la baja / carta del Instituto que inicia el expediente de incapacidad permanente / resolución del paro]; y [otros documentos que te pida la entidad].</w:t>
      </w:r>
    </w:p>
    <w:p>
      <w:pPr>
        <w:spacing w:before="480" w:after="240" w:line="360" w:lineRule="auto"/>
      </w:pPr>
      <w:r>
        <w:t xml:space="preserve">Firmado: [firma]</w:t>
      </w:r>
      <w:r>
        <w:br/>
        <w:t xml:space="preserve">[nombre y apellidos]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