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w:t>
      </w:r>
      <w:r>
        <w:br/>
        <w:t xml:space="preserve">Dirección Provincial de [provincia]</w:t>
      </w:r>
      <w:r>
        <w:br/>
        <w:t xml:space="preserve">[dirección del centro de atención]</w:t>
      </w:r>
    </w:p>
    <w:p>
      <w:pPr>
        <w:spacing w:before="0" w:after="240" w:line="360" w:lineRule="auto"/>
        <w:jc w:val="right"/>
      </w:pPr>
      <w:r>
        <w:t xml:space="preserve">En [localidad], a [fecha]</w:t>
      </w:r>
    </w:p>
    <w:p>
      <w:pPr>
        <w:spacing w:before="0" w:after="240" w:line="360" w:lineRule="auto"/>
      </w:pPr>
      <w:r>
        <w:rPr>
          <w:b/>
        </w:rPr>
        <w:t xml:space="preserve">Asunto: solicitud de prestaciones por la muerte de [nombre y apellidos de la persona fallecida]</w:t>
      </w:r>
    </w:p>
    <w:p>
      <w:pPr>
        <w:spacing w:before="0" w:after="240" w:line="360" w:lineRule="auto"/>
      </w:pPr>
      <w:r>
        <w:t xml:space="preserve">Yo, [nombre y apellidos], con DNI o NIE [número], número de la Seguridad Social [número de afiliación, si lo tienes] y domicilio en [domicilio completo], soy [parentesco] de [nombre y apellidos de la persona fallecida], con DNI o NIE [número de la persona fallecida], que falleció el [fecha del fallecimiento] en [localidad del fallecimiento].</w:t>
      </w:r>
    </w:p>
    <w:p>
      <w:pPr>
        <w:spacing w:before="0" w:after="240" w:line="360" w:lineRule="auto"/>
      </w:pPr>
      <w:r>
        <w:t xml:space="preserve">En el momento de su muerte, [nombre de la persona fallecida] [situación de la persona fallecida]. Adjunto el certificado de defunción y el libro de familia o el documento que acredita nuestro parentesco.</w:t>
      </w:r>
    </w:p>
    <w:p>
      <w:pPr>
        <w:spacing w:before="0" w:after="240" w:line="360" w:lineRule="auto"/>
      </w:pPr>
      <w:r>
        <w:rPr>
          <w:i/>
        </w:rPr>
        <w:t xml:space="preserve">[Solo si pides la pensión o el subsidio en favor de familiares; si no, borra este párrafo.]</w:t>
      </w:r>
      <w:r>
        <w:br/>
      </w:r>
      <w:r>
        <w:t xml:space="preserve">Solicito la pensión en favor de familiares o, si no me corresponde, el subsidio en favor de familiares, conforme al artículo 226 de la Ley General de la Seguridad Social. Conviví con [nombre de la persona fallecida] y a su cargo desde el [fecha de inicio de la convivencia] hasta su muerte, en [domicilio común]. No tengo derecho a ninguna otra pensión pública. Mis ingresos propios son de [ingresos anuales propios] euros al año. Mis familiares obligados a darme alimentos son [familiares obligados a dar alimentos y su situación económica]. Adjunto el certificado de empadronamiento colectivo e histórico y [otros documentos sobre convivencia e ingresos].</w:t>
      </w:r>
    </w:p>
    <w:p>
      <w:pPr>
        <w:spacing w:before="0" w:after="240" w:line="360" w:lineRule="auto"/>
      </w:pPr>
      <w:r>
        <w:rPr>
          <w:i/>
        </w:rPr>
        <w:t xml:space="preserve">[Solo si cuidabas a tu padre, madre, hermano o hermana que cobraba una pensión contributiva de jubilación o de incapacidad permanente; si no, borra este párrafo.]</w:t>
      </w:r>
      <w:r>
        <w:br/>
      </w:r>
      <w:r>
        <w:t xml:space="preserve">[Nombre de la persona fallecida] cobraba una pensión de [jubilación o incapacidad permanente]. El día de su muerte yo tenía [edad] años y estaba [soltero/a, divorciado/a o viudo/a]. Me dediqué de forma prolongada a su cuidado desde el [fecha de inicio de los cuidados]: [cuidados que prestabas]. Lo acreditan [informes médicos, informes de servicios sociales y declaraciones de testigos que adjuntas]. Por ello solicito la pensión que reconoce el artículo 226.2 de la Ley General de la Seguridad Social.</w:t>
      </w:r>
    </w:p>
    <w:p>
      <w:pPr>
        <w:spacing w:before="0" w:after="240" w:line="360" w:lineRule="auto"/>
      </w:pPr>
      <w:r>
        <w:rPr>
          <w:i/>
        </w:rPr>
        <w:t xml:space="preserve">[Solo si pagaste el entierro y pides el auxilio por defunción; si no, borra este párrafo.]</w:t>
      </w:r>
      <w:r>
        <w:br/>
      </w:r>
      <w:r>
        <w:t xml:space="preserve">Solicito el auxilio por defunción del artículo 218 de la Ley General de la Seguridad Social, porque soy quien ha pagado los gastos del sepelio, por importe de [importe pagado] euros. Adjunto la factura de [nombre de la funeraria], emitida a mi nombre, y el justificante de pago.</w:t>
      </w:r>
    </w:p>
    <w:p>
      <w:pPr>
        <w:spacing w:before="0" w:after="240" w:line="360" w:lineRule="auto"/>
      </w:pPr>
      <w:r>
        <w:rPr>
          <w:i/>
        </w:rPr>
        <w:t xml:space="preserve">[Solo si eres el padre o la madre de la persona fallecida en un accidente de trabajo o por una enfermedad profesional y nadie tiene derecho a pensión por su muerte; si no, borra este párrafo.]</w:t>
      </w:r>
      <w:r>
        <w:br/>
      </w:r>
      <w:r>
        <w:t xml:space="preserve">Su muerte se debió a [accidente de trabajo o enfermedad profesional], ocurrido el [fecha del accidente o del diagnóstico], según [documento que lo acredita]. No deja cónyuge, pareja de hecho, huérfanos ni otros familiares con derecho a pensión por su muerte. [Yo y mi cónyuge vivíamos o Yo vivía] a expensas de nuestro hijo/a, como acreditan [documentos que prueban la dependencia económica]. Por ello solicito la indemnización a tanto alzado del artículo 227.2 de la Ley General de la Seguridad Social.</w:t>
      </w:r>
    </w:p>
    <w:p>
      <w:pPr>
        <w:spacing w:before="0" w:after="240" w:line="360" w:lineRule="auto"/>
      </w:pPr>
      <w:r>
        <w:t xml:space="preserve">Les ruego que tengan por presentada esta solicitud con la fecha de su registro, a efectos de los tres meses de retroactividad, y que me notifiquen por escrito su resolución. Si falta algún documento, les pido que me lo requieran.</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