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Al Instituto Nacional de la Seguridad Social</w:t>
      </w:r>
      <w:r>
        <w:br/>
        <w:t xml:space="preserve">Dirección Provincial de [provincia]</w:t>
      </w:r>
      <w:r>
        <w:br/>
        <w:t xml:space="preserve">[dirección del centro de atención]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pensión de orfandad por la muerte de [nombre y apellidos de la persona fallecida]</w:t>
      </w:r>
    </w:p>
    <w:p>
      <w:pPr>
        <w:spacing w:before="0" w:after="240" w:line="360" w:lineRule="auto"/>
      </w:pPr>
      <w:r>
        <w:t xml:space="preserve">Yo, [nombre y apellidos], con DNI o NIE [número], número de la Seguridad Social [número de afiliación, si lo tienes] y domicilio en [domicilio completo], soy [hijo o hija] de [nombre y apellidos de la persona fallecida], con DNI o NIE [número de la persona fallecida], que falleció el [fecha del fallecimiento].</w:t>
      </w:r>
    </w:p>
    <w:p>
      <w:pPr>
        <w:spacing w:before="0" w:after="240" w:line="360" w:lineRule="auto"/>
      </w:pPr>
      <w:r>
        <w:rPr>
          <w:i/>
        </w:rPr>
        <w:t xml:space="preserve">[Solo si presentas la solicitud en nombre de un hijo o una hija menor de edad o con la capacidad limitada; si no, borra este párrafo.]</w:t>
      </w:r>
      <w:r>
        <w:br/>
      </w:r>
      <w:r>
        <w:t xml:space="preserve">Presento esta solicitud en nombre de [nombre y apellidos del huérfano o huérfana], nacido/a el [fecha de nacimiento], hijo/a de [nombre de la persona fallecida], porque lo tengo a mi cargo como [padre, madre, tutor/a o persona que lo tiene a su cargo]. Adjunto [documento que acredita la representación].</w:t>
      </w:r>
    </w:p>
    <w:p>
      <w:pPr>
        <w:spacing w:before="0" w:after="240" w:line="360" w:lineRule="auto"/>
      </w:pPr>
      <w:r>
        <w:t xml:space="preserve">En el momento de su muerte, [nombre de la persona fallecida] [situación de la persona fallecida]. Adjunto el certificado de defunción y el libro de familia o el certificado de nacimiento que acredita la filiación.</w:t>
      </w:r>
    </w:p>
    <w:p>
      <w:pPr>
        <w:spacing w:before="0" w:after="240" w:line="360" w:lineRule="auto"/>
      </w:pPr>
      <w:r>
        <w:t xml:space="preserve">Solicito que se me reconozca la pensión de orfandad del artículo 224 de la Ley General de la Seguridad Social. El día del fallecimiento tenía [edad el día del fallecimiento] años.</w:t>
      </w:r>
    </w:p>
    <w:p>
      <w:pPr>
        <w:spacing w:before="0" w:after="240" w:line="360" w:lineRule="auto"/>
      </w:pPr>
      <w:r>
        <w:rPr>
          <w:i/>
        </w:rPr>
        <w:t xml:space="preserve">[Solo si tenías entre 21 y 25 años el día del fallecimiento; si no, borra este párrafo.]</w:t>
      </w:r>
      <w:r>
        <w:br/>
      </w:r>
      <w:r>
        <w:t xml:space="preserve">Cumplo el requisito del artículo 224.3 de la Ley General de la Seguridad Social: [no trabajo ni realizo ninguna actividad por cuenta propia o trabajo, pero mis ingresos no llegan al salario mínimo en cómputo anual]. Mis ingresos en el último año han sido de [ingresos anuales] euros. [Estoy cursando estudios de [estudios que cursas] en [centro de estudios], como acredita el certificado de matrícula que adjunto.]</w:t>
      </w:r>
    </w:p>
    <w:p>
      <w:pPr>
        <w:spacing w:before="0" w:after="240" w:line="360" w:lineRule="auto"/>
      </w:pPr>
      <w:r>
        <w:rPr>
          <w:i/>
        </w:rPr>
        <w:t xml:space="preserve">[Solo si pides la pensión porque estabas incapacitado/a para todo trabajo el día del fallecimiento; si no, borra este párrafo.]</w:t>
      </w:r>
      <w:r>
        <w:br/>
      </w:r>
      <w:r>
        <w:t xml:space="preserve">El día del fallecimiento estaba incapacitado/a para todo trabajo, por [enfermedad o discapacidad], que padezco desde [fecha o edad de inicio]. No podía trabajar con un mínimo de rendimiento y de forma continuada. Lo acreditan los informes médicos anteriores al fallecimiento que adjunto: [informes médicos, con su fecha y su autor]. [Tengo reconocido un grado de discapacidad del [porcentaje] % desde el [fecha].] Les pido que el equipo de valoración de incapacidades examine mi situación en este mismo expediente.</w:t>
      </w:r>
    </w:p>
    <w:p>
      <w:pPr>
        <w:spacing w:before="0" w:after="240" w:line="360" w:lineRule="auto"/>
      </w:pPr>
      <w:r>
        <w:rPr>
          <w:i/>
        </w:rPr>
        <w:t xml:space="preserve">[Solo si no vive ningún progenitor o solo hay uno conocido; si no, borra este párrafo.]</w:t>
      </w:r>
      <w:r>
        <w:br/>
      </w:r>
      <w:r>
        <w:t xml:space="preserve">Solicito también el incremento por orfandad absoluta, porque [mi otro progenitor falleció el [fecha] o solo tengo un progenitor conocido]. [Nadie cobra pensión de viudedad por la muerte de [nombre de la persona fallecida].] Adjunto [documento que acredita la orfandad absoluta].</w:t>
      </w:r>
    </w:p>
    <w:p>
      <w:pPr>
        <w:spacing w:before="0" w:after="240" w:line="360" w:lineRule="auto"/>
      </w:pPr>
      <w:r>
        <w:t xml:space="preserve">Les ruego que tengan por presentada esta solicitud con la fecha de su registro y que me notifiquen por escrito su resolución. Si falta algún documento, les pido que me lo requieran.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