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y solicitud de permiso retribuido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Por medio de este escrito les comunico que voy a disfrutar del permiso retribuido que se indica a continuación, y les pido que lo tengan en cuenta y me confirmen su concesión por escrito.</w:t>
      </w:r>
    </w:p>
    <w:p>
      <w:pPr>
        <w:spacing w:before="0" w:after="240" w:line="360" w:lineRule="auto"/>
      </w:pPr>
      <w:r>
        <w:rPr>
          <w:i/>
        </w:rPr>
        <w:t xml:space="preserve">[Solo si te casas o te inscribes como pareja de hecho; si no, borra este párrafo.]</w:t>
      </w:r>
      <w:r>
        <w:br/>
      </w:r>
      <w:r>
        <w:t xml:space="preserve">Contraeré matrimonio [o: me inscribiré como pareja de hecho] el [fecha de la boda o de la inscripción]. Conforme al artículo 37.3 a) del Estatuto de los Trabajadores, disfrutaré de quince días naturales de permiso, del [primer día del permiso] al [último día del permiso], ambos incluidos.</w:t>
      </w:r>
    </w:p>
    <w:p>
      <w:pPr>
        <w:spacing w:before="0" w:after="240" w:line="360" w:lineRule="auto"/>
      </w:pPr>
      <w:r>
        <w:rPr>
          <w:i/>
        </w:rPr>
        <w:t xml:space="preserve">[Solo si un familiar o una persona que vive contigo sufre un accidente o una enfermedad graves, está hospitalizado o se opera sin ingreso y necesita reposo en casa; si no, borra este párrafo.]</w:t>
      </w:r>
      <w:r>
        <w:br/>
      </w:r>
      <w:r>
        <w:t xml:space="preserve">Mi [parentesco], [nombre de la persona], [ha sido hospitalizado/a, ha sufrido un accidente o una enfermedad graves, o ha sido operado/a sin ingreso y necesita reposo en casa] el [fecha del hecho]. Conforme al artículo 37.3 b) del Estatuto de los Trabajadores, disfrutaré de cinco días de permiso a partir del [primer día laborable del permiso].</w:t>
      </w:r>
    </w:p>
    <w:p>
      <w:pPr>
        <w:spacing w:before="0" w:after="240" w:line="360" w:lineRule="auto"/>
      </w:pPr>
      <w:r>
        <w:rPr>
          <w:i/>
        </w:rPr>
        <w:t xml:space="preserve">[Solo si ha fallecido tu cónyuge, tu pareja de hecho o un pariente hasta segundo grado; si no, borra este párrafo.]</w:t>
      </w:r>
      <w:r>
        <w:br/>
      </w:r>
      <w:r>
        <w:t xml:space="preserve">Ha fallecido mi [parentesco], [nombre de la persona], el [fecha del fallecimiento]. Conforme al artículo 37.3 b bis) del Estatuto de los Trabajadores, disfrutaré de dos días de permiso [o cuatro, si tengo que desplazarme a otra localidad] a partir del [primer día laborable del permiso].</w:t>
      </w:r>
    </w:p>
    <w:p>
      <w:pPr>
        <w:spacing w:before="0" w:after="240" w:line="360" w:lineRule="auto"/>
      </w:pPr>
      <w:r>
        <w:rPr>
          <w:i/>
        </w:rPr>
        <w:t xml:space="preserve">[Solo si te cambias de domicilio; si no, borra este párrafo.]</w:t>
      </w:r>
      <w:r>
        <w:br/>
      </w:r>
      <w:r>
        <w:t xml:space="preserve">Me traslado de domicilio habitual el [fecha de la mudanza]. Conforme al artículo 37.3 c) del Estatuto de los Trabajadores, disfrutaré de un día de permiso el [día del permiso].</w:t>
      </w:r>
    </w:p>
    <w:p>
      <w:pPr>
        <w:spacing w:before="0" w:after="240" w:line="360" w:lineRule="auto"/>
      </w:pPr>
      <w:r>
        <w:rPr>
          <w:i/>
        </w:rPr>
        <w:t xml:space="preserve">[Solo si tienes que cumplir un deber público y personal (una citación judicial, formar parte de un jurado o de una mesa electoral, votar); si no, borra este párrafo.]</w:t>
      </w:r>
      <w:r>
        <w:br/>
      </w:r>
      <w:r>
        <w:t xml:space="preserve">Tengo que cumplir un deber inexcusable de carácter público y personal: [cuál: citación del juzgado, jurado, mesa electoral, votar] el [fecha y hora]. Conforme al artículo 37.3 d) del Estatuto de los Trabajadores, me ausentaré el tiempo indispensable, [desde las … hasta las …]. Aportaré el justificante a mi vuelta.</w:t>
      </w:r>
    </w:p>
    <w:p>
      <w:pPr>
        <w:spacing w:before="0" w:after="240" w:line="360" w:lineRule="auto"/>
      </w:pPr>
      <w:r>
        <w:rPr>
          <w:i/>
        </w:rPr>
        <w:t xml:space="preserve">[Solo si te tienes que ausentar de urgencia por la enfermedad o el accidente de un familiar o de una persona que vive contigo; si no, borra este párrafo.]</w:t>
      </w:r>
      <w:r>
        <w:br/>
      </w:r>
      <w:r>
        <w:t xml:space="preserve">Hoy, [fecha], me ausento desde las [hora] por un motivo familiar urgente: [la enfermedad o el accidente] de mi [parentesco o persona conviviente], que hace indispensable mi presencia inmediata. Conforme al artículo 37.9 del Estatuto de los Trabajadores, estas horas son retribuidas hasta el equivalente a cuatro días al año. Aportaré el justificante en cuanto pueda.</w:t>
      </w:r>
    </w:p>
    <w:p>
      <w:pPr>
        <w:spacing w:before="0" w:after="240" w:line="360" w:lineRule="auto"/>
      </w:pPr>
      <w:r>
        <w:rPr>
          <w:i/>
        </w:rPr>
        <w:t xml:space="preserve">[Solo si pides un permiso que da tu convenio o tu plan de igualdad y no la ley (acompañar al médico, horas médicas propias, días de asuntos propios, familiares que la ley no incluye) o más días de los que da la ley; si no, borra este párrafo.]</w:t>
      </w:r>
      <w:r>
        <w:br/>
      </w:r>
      <w:r>
        <w:t xml:space="preserve">Conforme al artículo [número del artículo] del [convenio colectivo o plan de igualdad] de [nombre], que reconoce [describe el permiso, o los días de más que da sobre la ley], disfrutaré de [días u horas] el [fechas], con el preaviso que exige.</w:t>
      </w:r>
    </w:p>
    <w:p>
      <w:pPr>
        <w:spacing w:before="0" w:after="240" w:line="360" w:lineRule="auto"/>
      </w:pPr>
      <w:r>
        <w:t xml:space="preserve">Aportaré [ahora, adjuntos a este escrito, o a mi vuelta] los documentos que lo justifican: [documentos].</w:t>
      </w:r>
    </w:p>
    <w:p>
      <w:pPr>
        <w:spacing w:before="0" w:after="240" w:line="360" w:lineRule="auto"/>
      </w:pPr>
      <w:r>
        <w:t xml:space="preserve">Les recuerdo que el permiso se cuenta desde el primer día en que tendría que trabajar y que durante él debo cobrar lo mismo que si trabajara, con sus complementos. Les ruego que me confirmen la concesión por escrito y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