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prestación por ejercicio corresponsable del cuidado del lactante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electrónico]:</w:t>
      </w:r>
    </w:p>
    <w:p>
      <w:pPr>
        <w:spacing w:before="0" w:after="240" w:line="360" w:lineRule="auto"/>
      </w:pPr>
      <w:r>
        <w:t xml:space="preserve">Soy [madre, padre o progenitor/a; adoptante; guardador/a con fines de adopción o acogedor/a permanente] de [nombre y apellidos del menor], [nacido/a, adoptado/a o acogido/a] el [fecha de nacimiento, adopción o acogimiento], que cumplió nueve meses el [fecha en que cumplió nueve meses].</w:t>
      </w:r>
    </w:p>
    <w:p>
      <w:pPr>
        <w:spacing w:before="0" w:after="240" w:line="360" w:lineRule="auto"/>
      </w:pPr>
      <w:r>
        <w:t xml:space="preserve">Trabajo por cuenta ajena en [nombre de la empresa], con CIF [CIF de la empresa], con una jornada de [horas de jornada diaria o semanal].</w:t>
      </w:r>
    </w:p>
    <w:p>
      <w:pPr>
        <w:spacing w:before="0" w:after="240" w:line="360" w:lineRule="auto"/>
      </w:pPr>
      <w:r>
        <w:t xml:space="preserve">Desde el [fecha de inicio de la reducción], el otro progenitor, [nombre y apellidos del otro progenitor], con DNI o NIE [número], que trabaja en [nombre de la empresa del otro progenitor], y yo reducimos nuestra jornada en media hora diaria, con la misma duración y régimen, para el cuidado del lactante, conforme al artículo 37.4 del Estatuto de los Trabajadores, hasta que cumpla doce meses el [fecha en que cumple doce meses]. Lo acreditan los certificados de las dos empresas que adjunto.</w:t>
      </w:r>
    </w:p>
    <w:p>
      <w:pPr>
        <w:spacing w:before="0" w:after="240" w:line="360" w:lineRule="auto"/>
      </w:pPr>
      <w:r>
        <w:t xml:space="preserve">Por ello, conforme a los artículos 183 a 185 de la Ley General de la Seguridad Social, solicito que se me reconozca la prestación por ejercicio corresponsable del cuidado del lactante desde el [fecha de inicio de la reducción], en proporción a la reducción de mi jornada, y que se me abone en la cuenta [número de cuenta (IBAN)], de la que soy titular.</w:t>
      </w:r>
    </w:p>
    <w:p>
      <w:pPr>
        <w:spacing w:before="0" w:after="240" w:line="360" w:lineRule="auto"/>
      </w:pPr>
      <w:r>
        <w:t xml:space="preserve">Solo yo solicito la prestación: el otro progenitor no la pide.</w:t>
      </w:r>
    </w:p>
    <w:p>
      <w:pPr>
        <w:spacing w:before="0" w:after="240" w:line="360" w:lineRule="auto"/>
      </w:pPr>
      <w:r>
        <w:rPr>
          <w:i/>
        </w:rPr>
        <w:t xml:space="preserve">[Solo si el otro progenitor firma también el escrito, para que conste su conformidad; si no, borra este párrafo.]</w:t>
      </w:r>
      <w:r>
        <w:br/>
      </w:r>
      <w:r>
        <w:t xml:space="preserve">Yo, [nombre y apellidos del otro progenitor], con DNI o NIE [número], manifiesto que estoy conforme con que la prestación se reconozca a [nombre y apellidos de quien la solicita] y que no la solicito.</w:t>
      </w:r>
      <w:r>
        <w:br/>
        <w:t xml:space="preserve">Firmado: [firma del otro progenitor]</w:t>
      </w:r>
    </w:p>
    <w:p>
      <w:pPr>
        <w:spacing w:before="0" w:after="240" w:line="360" w:lineRule="auto"/>
      </w:pPr>
      <w:r>
        <w:rPr>
          <w:i/>
        </w:rPr>
        <w:t xml:space="preserve">[Solo si eres el único progenitor (familia monoparental); si no, borra este párrafo.]</w:t>
      </w:r>
      <w:r>
        <w:br/>
      </w:r>
      <w:r>
        <w:t xml:space="preserve">Soy el único progenitor de [nombre del menor] y reduzco mi jornada en media hora diaria desde el [fecha de inicio de la reducción], como acredita el certificado de mi empresa. Solicito que se me reconozca la prestación porque [fundamento que corresponda].</w:t>
      </w:r>
    </w:p>
    <w:p>
      <w:pPr>
        <w:spacing w:before="0" w:after="240" w:line="360" w:lineRule="auto"/>
      </w:pPr>
      <w:r>
        <w:t xml:space="preserve">Adjunto: copia de mi DNI o NIE, [libro de familia o certificado de nacimiento, o resolución de adopción o acogimiento], el certificado de mi empresa y el de la empresa del otro progenitor sobre la reducción de jornada, y [otros documentos].</w:t>
      </w:r>
    </w:p>
    <w:p>
      <w:pPr>
        <w:spacing w:before="480" w:after="240" w:line="360" w:lineRule="auto"/>
      </w:pPr>
      <w:r>
        <w:t xml:space="preserve">Firmado: 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