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  <w:r>
        <w:br/>
        <w:t xml:space="preserve"/>
      </w:r>
      <w:r>
        <w:br/>
        <w:t xml:space="preserve">A la mutua [nombre de la mutua]</w:t>
      </w:r>
      <w:r>
        <w:br/>
        <w:t xml:space="preserve">[Dirección de la mutua]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reducción de jornada y de la prestación por cuidado de menor afectado por cáncer u otra enfermedad grave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trabajo en la empresa [nombre de la empresa], con CIF [CIF de la empresa], desde el [fecha de alta en la empresa], con una jornada de [horas semanales] horas semanales en horario de [horario actual].</w:t>
      </w:r>
    </w:p>
    <w:p>
      <w:pPr>
        <w:spacing w:before="0" w:after="240" w:line="360" w:lineRule="auto"/>
      </w:pPr>
      <w:r>
        <w:t xml:space="preserve">Mi [hijo/a / menor en guarda con fines de adopción / menor en acogimiento permanente], [nombre del menor], nacido/a el [fecha de nacimiento del menor], padece [enfermedad] y necesita, durante su hospitalización y tratamiento continuado, mi cuidado directo, continuo y permanente, como acredita la declaración del médico del servicio público de salud que le atiende, de [fecha de la declaración médica], que acompaño.</w:t>
      </w:r>
    </w:p>
    <w:p>
      <w:pPr>
        <w:spacing w:before="0" w:after="240" w:line="360" w:lineRule="auto"/>
      </w:pPr>
      <w:r>
        <w:rPr>
          <w:b/>
        </w:rPr>
        <w:t xml:space="preserve">A la empresa</w:t>
      </w:r>
    </w:p>
    <w:p>
      <w:pPr>
        <w:spacing w:before="0" w:after="240" w:line="360" w:lineRule="auto"/>
      </w:pPr>
      <w:r>
        <w:t xml:space="preserve">Conforme al artículo 37.6 del Estatuto de los Trabajadores, solicito reducir mi jornada en un [porcentaje de reducción] %, con la disminución proporcional del salario, desde el [fecha de inicio de la reducción] hasta el [fecha de fin de la reducción o «mientras dure la necesidad de cuidado acreditada»].</w:t>
      </w:r>
    </w:p>
    <w:p>
      <w:pPr>
        <w:spacing w:before="0" w:after="240" w:line="360" w:lineRule="auto"/>
      </w:pPr>
      <w:r>
        <w:t xml:space="preserve">Conforme al artículo 37.7 del Estatuto, concreto mi horario así: [horario que vas a trabajar: días y horas].</w:t>
      </w:r>
    </w:p>
    <w:p>
      <w:pPr>
        <w:spacing w:before="0" w:after="240" w:line="360" w:lineRule="auto"/>
      </w:pPr>
      <w:r>
        <w:t xml:space="preserve">Les pido que me entreguen, para presentarlo en la mutua, el certificado de empresa con la fecha de inicio y el porcentaje de la reducción y mis bases de cotización, y que me confirmen por escrito la reducción y el horario.</w:t>
      </w:r>
    </w:p>
    <w:p>
      <w:pPr>
        <w:spacing w:before="0" w:after="240" w:line="360" w:lineRule="auto"/>
      </w:pPr>
      <w:r>
        <w:rPr>
          <w:i/>
        </w:rPr>
        <w:t xml:space="preserve">[Solo si no puedes avisar con 15 días de antelación por la urgencia del diagnóstico o del tratamiento; si no, borra este párrafo.]</w:t>
      </w:r>
      <w:r>
        <w:br/>
      </w:r>
      <w:r>
        <w:t xml:space="preserve">No me ha sido posible preavisar con quince días porque [motivo de la urgencia: diagnóstico, ingreso o inicio del tratamiento el [fecha]].</w:t>
      </w:r>
    </w:p>
    <w:p>
      <w:pPr>
        <w:spacing w:before="0" w:after="240" w:line="360" w:lineRule="auto"/>
      </w:pPr>
      <w:r>
        <w:rPr>
          <w:b/>
        </w:rPr>
        <w:t xml:space="preserve">A la mutua</w:t>
      </w:r>
    </w:p>
    <w:p>
      <w:pPr>
        <w:spacing w:before="0" w:after="240" w:line="360" w:lineRule="auto"/>
      </w:pPr>
      <w:r>
        <w:t xml:space="preserve">Solicito la prestación económica por cuidado de menores afectados por cáncer u otra enfermedad grave (artículos 190 a 192 de la Ley General de la Seguridad Social), desde el [fecha de inicio de la reducción], en proporción a la reducción de jornada indicada.</w:t>
      </w:r>
    </w:p>
    <w:p>
      <w:pPr>
        <w:spacing w:before="0" w:after="240" w:line="360" w:lineRule="auto"/>
      </w:pPr>
      <w:r>
        <w:t xml:space="preserve">La otra persona progenitora, [nombre y apellidos de la otra persona progenitora], trabaja en [empresa o actividad de la otra persona progenitora] y no percibe esta prestación por el mismo menor.</w:t>
      </w:r>
    </w:p>
    <w:p>
      <w:pPr>
        <w:spacing w:before="0" w:after="240" w:line="360" w:lineRule="auto"/>
      </w:pPr>
      <w:r>
        <w:rPr>
          <w:i/>
        </w:rPr>
        <w:t xml:space="preserve">[Solo si eres la única persona progenitora, o estás separado/a o divorciado/a y el menor convive contigo; si no, borra este párrafo.]</w:t>
      </w:r>
      <w:r>
        <w:br/>
      </w:r>
      <w:r>
        <w:t xml:space="preserve">Sustituyo el párrafo anterior por este: [soy la única persona progenitora / estoy [separado/a, divorciado/a] y el menor convive conmigo], como acredito con [libro de familia, sentencia o convenio regulador].</w:t>
      </w:r>
    </w:p>
    <w:p>
      <w:pPr>
        <w:spacing w:before="0" w:after="240" w:line="360" w:lineRule="auto"/>
      </w:pPr>
      <w:r>
        <w:rPr>
          <w:i/>
        </w:rPr>
        <w:t xml:space="preserve">[Solo si tu hijo/a ya ha cumplido 18 años; si no, borra este párrafo.]</w:t>
      </w:r>
      <w:r>
        <w:br/>
      </w:r>
      <w:r>
        <w:t xml:space="preserve">Mi hijo/a ha cumplido dieciocho años, pero la enfermedad le fue diagnosticada el [fecha del diagnóstico], antes de su mayoría de edad, y persiste la necesidad de hospitalización, tratamiento y cuidado.</w:t>
      </w:r>
    </w:p>
    <w:p>
      <w:pPr>
        <w:spacing w:before="0" w:after="240" w:line="360" w:lineRule="auto"/>
      </w:pPr>
      <w:r>
        <w:t xml:space="preserve">Acompaño: copia de mi DNI o NIE; declaración del médico del servicio público de salud; [libro de familia o resolución de guarda o acogimiento]; [certificado de empresa, o copia de esta solicitud a la empresa si todavía no me lo ha dado]; [documento que acredite que la otra persona progenitora trabaja]. Número de cuenta para el pago (IBAN): [IBAN].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