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[órgano competente de tu Administración]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prolongación de la permanencia en el servicio activo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[domicilio completo], teléfono [teléfono] y correo electrónico [correo electrónico], funcionario/a de carrera del [cuerpo, escala o plaza], con número de registro de personal [número de registro de personal], presento esta solicitud.</w:t>
      </w:r>
    </w:p>
    <w:p>
      <w:pPr>
        <w:spacing w:before="480" w:after="240" w:line="360" w:lineRule="auto"/>
        <w:jc w:val="center"/>
      </w:pPr>
      <w:r>
        <w:rPr>
          <w:b/>
        </w:rPr>
        <w:t xml:space="preserve">EXPONGO</w:t>
      </w:r>
    </w:p>
    <w:p>
      <w:pPr>
        <w:spacing w:before="0" w:after="240" w:line="360" w:lineRule="auto"/>
      </w:pPr>
      <w:r>
        <w:t xml:space="preserve">PRIMERO.- Presto servicios como [puesto de trabajo] en [unidad o centro de destino], en [localidad].</w:t>
      </w:r>
    </w:p>
    <w:p>
      <w:pPr>
        <w:spacing w:before="0" w:after="240" w:line="360" w:lineRule="auto"/>
      </w:pPr>
      <w:r>
        <w:t xml:space="preserve">SEGUNDO.- Nací el [fecha de nacimiento] y cumpliré la edad de jubilación forzosa el [fecha en que cumples la edad de jubilación forzosa].</w:t>
      </w:r>
    </w:p>
    <w:p>
      <w:pPr>
        <w:spacing w:before="0" w:after="240" w:line="360" w:lineRule="auto"/>
      </w:pPr>
      <w:r>
        <w:t xml:space="preserve">TERCERO.- Deseo seguir en el servicio activo y me encuentro en condiciones de desempeñar las funciones de mi puesto.</w:t>
      </w:r>
    </w:p>
    <w:p>
      <w:pPr>
        <w:spacing w:before="0" w:after="240" w:line="360" w:lineRule="auto"/>
      </w:pPr>
      <w:r>
        <w:rPr>
          <w:i/>
        </w:rPr>
        <w:t xml:space="preserve">[Solo si quieres explicar tus razones; si no, borra este párrafo.]</w:t>
      </w:r>
      <w:r>
        <w:br/>
      </w:r>
      <w:r>
        <w:t xml:space="preserve">CUARTO.- Mis razones para pedir la prolongación son las siguientes: [razones: completar años de servicio o de cotización, experiencia en el puesto, necesidades del servicio u otras].</w:t>
      </w:r>
    </w:p>
    <w:p>
      <w:pPr>
        <w:spacing w:before="0" w:after="240" w:line="360" w:lineRule="auto"/>
      </w:pPr>
      <w:r>
        <w:rPr>
          <w:i/>
        </w:rPr>
        <w:t xml:space="preserve">[Solo si tu ley de función pública pide un informe o certificado médico; si no, borra este párrafo.]</w:t>
      </w:r>
      <w:r>
        <w:br/>
      </w:r>
      <w:r>
        <w:t xml:space="preserve">Adjunto [informe o certificado médico] que acredita mi capacidad para el desempeño de las funciones de mi puesto.</w:t>
      </w:r>
    </w:p>
    <w:p>
      <w:pPr>
        <w:spacing w:before="0" w:after="240" w:line="360" w:lineRule="auto"/>
      </w:pPr>
      <w:r>
        <w:t xml:space="preserve">Lo solicito conforme al artículo 67.3 del texto refundido del Estatuto Básico del Empleado Público y a [ley de función pública que te aplica y su artículo].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1. Que se me conceda la prolongación de la permanencia en el servicio activo hasta el [fecha hasta la que pides seguir], sin que se declare mi jubilación forzosa al cumplir la edad.</w:t>
      </w:r>
    </w:p>
    <w:p>
      <w:pPr>
        <w:spacing w:before="0" w:after="240" w:line="360" w:lineRule="auto"/>
      </w:pPr>
      <w:r>
        <w:t xml:space="preserve">2. Que la resolución, sea de aceptación o de denegación, se dicte de forma motivada y se me notifique antes de la fecha en que cumplo la edad de jubilación forzosa.</w:t>
      </w:r>
    </w:p>
    <w:p>
      <w:pPr>
        <w:spacing w:before="0" w:after="240" w:line="360" w:lineRule="auto"/>
      </w:pPr>
      <w:r>
        <w:t xml:space="preserve">3. Que se me entregue justificante de la presentación de esta solicitud.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Presentado en el registro el [fecha de presentación]</w:t>
      </w:r>
      <w:r>
        <w:br/>
        <w:t xml:space="preserve">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