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prórroga de la excedencia [tipo de excedencia]</w:t>
      </w:r>
    </w:p>
    <w:p>
      <w:pPr>
        <w:spacing w:before="0" w:after="240" w:line="360" w:lineRule="auto"/>
      </w:pPr>
      <w:r>
        <w:t xml:space="preserve">Yo, [nombre y apellidos], con DNI o NIE [número], trabajo en esta empresa desde el [fecha de alta en la empresa] con la categoría o grupo profesional de [categoría o grupo profesional], en el centro de trabajo de [centro de trabajo].</w:t>
      </w:r>
    </w:p>
    <w:p>
      <w:pPr>
        <w:spacing w:before="0" w:after="240" w:line="360" w:lineRule="auto"/>
      </w:pPr>
      <w:r>
        <w:t xml:space="preserve">Desde el [fecha de inicio de la excedencia] estoy en excedencia [tipo de excedencia], que termina el [fecha de fin actual de la excedencia], según [documento en que consta la excedencia].</w:t>
      </w:r>
    </w:p>
    <w:p>
      <w:pPr>
        <w:spacing w:before="0" w:after="240" w:line="360" w:lineRule="auto"/>
      </w:pPr>
      <w:r>
        <w:t xml:space="preserve">Por medio de este escrito solicito prorrogar esa excedencia hasta el [nueva fecha de fin], incluido.</w:t>
      </w:r>
    </w:p>
    <w:p>
      <w:pPr>
        <w:spacing w:before="0" w:after="240" w:line="360" w:lineRule="auto"/>
      </w:pPr>
      <w:r>
        <w:rPr>
          <w:i/>
        </w:rPr>
        <w:t xml:space="preserve">[Solo si la excedencia es para cuidar de un hijo/a; si no, borra este párrafo.]</w:t>
      </w:r>
      <w:r>
        <w:br/>
      </w:r>
      <w:r>
        <w:t xml:space="preserve">La excedencia es para el cuidado de mi hijo/a [nombre del hijo/a], nacido/a el [fecha de nacimiento o de la resolución de adopción o acogimiento]. Conforme al artículo 46.3 del Estatuto de los Trabajadores, la nueva fecha de fin no supera el día en que cumple tres años.</w:t>
      </w:r>
    </w:p>
    <w:p>
      <w:pPr>
        <w:spacing w:before="0" w:after="240" w:line="360" w:lineRule="auto"/>
      </w:pPr>
      <w:r>
        <w:rPr>
          <w:i/>
        </w:rPr>
        <w:t xml:space="preserve">[Solo si la excedencia es para cuidar de un familiar; si no, borra este párrafo.]</w:t>
      </w:r>
      <w:r>
        <w:br/>
      </w:r>
      <w:r>
        <w:t xml:space="preserve">La excedencia es para el cuidado de [nombre del familiar], que es mi [parentesco] y que sigue sin poder valerse por sí mismo/a y sin desempeñar ninguna actividad retribuida. Con la prórroga, la excedencia dura en total [duración total con la prórroga], dentro del límite del artículo 46.3 del Estatuto de los Trabajadores. Adjunto [documentos actualizados sobre la situación del familiar].</w:t>
      </w:r>
    </w:p>
    <w:p>
      <w:pPr>
        <w:spacing w:before="0" w:after="240" w:line="360" w:lineRule="auto"/>
      </w:pPr>
      <w:r>
        <w:rPr>
          <w:i/>
        </w:rPr>
        <w:t xml:space="preserve">[Solo si la excedencia es voluntaria y tu convenio reconoce la prórroga; si no, borra este párrafo.]</w:t>
      </w:r>
      <w:r>
        <w:br/>
      </w:r>
      <w:r>
        <w:t xml:space="preserve">La excedencia es voluntaria (artículo 46.2 del Estatuto de los Trabajadores). Solicito la prórroga conforme al artículo [número del artículo] del convenio colectivo de [nombre del convenio], que la reconoce. Con ella, la excedencia dura en total [duración total con la prórroga], dentro del máximo de [duración máxima: cinco años o la que fije el convenio].</w:t>
      </w:r>
    </w:p>
    <w:p>
      <w:pPr>
        <w:spacing w:before="0" w:after="240" w:line="360" w:lineRule="auto"/>
      </w:pPr>
      <w:r>
        <w:rPr>
          <w:i/>
        </w:rPr>
        <w:t xml:space="preserve">[Solo si la excedencia es voluntaria y tu convenio no dice nada de la prórroga; si no, borra este párrafo.]</w:t>
      </w:r>
      <w:r>
        <w:br/>
      </w:r>
      <w:r>
        <w:t xml:space="preserve">La excedencia es voluntaria (artículo 46.2 del Estatuto de los Trabajadores) y les pido que acepten su prórroga de mutuo acuerdo. Con ella, la excedencia dura en total [duración total con la prórroga], sin pasar de cinco años. Si no la aceptan, les ruego que me lo comuniquen por escrito antes del [fecha límite para que contesten], para poder pedir el reingreso a tiempo.</w:t>
      </w:r>
    </w:p>
    <w:p>
      <w:pPr>
        <w:spacing w:before="0" w:after="240" w:line="360" w:lineRule="auto"/>
      </w:pPr>
      <w:r>
        <w:t xml:space="preserve">Les ruego que me confirmen por escrito la prórroga y la nueva fecha de fin, y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