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  <w:r>
        <w:br/>
        <w:t xml:space="preserve">[dirección de la oficina]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reanudación del pago de la pensión de incapacidad permanente por cese en el trabajo</w:t>
      </w:r>
    </w:p>
    <w:p>
      <w:pPr>
        <w:spacing w:before="0" w:after="240" w:line="360" w:lineRule="auto"/>
      </w:pPr>
      <w:r>
        <w:t xml:space="preserve">Yo, [nombre y apellidos], con DNI o NIE [número], número de la Seguridad Social [número de afiliación] y domicilio en [domicilio completo], soy pensionista de incapacidad permanente en grado de [grado de incapacidad], reconocida por resolución de [fecha de la resolución], con número de pensión o de expediente [número de pensión].</w:t>
      </w:r>
    </w:p>
    <w:p>
      <w:pPr>
        <w:spacing w:before="0" w:after="240" w:line="360" w:lineRule="auto"/>
      </w:pPr>
      <w:r>
        <w:t xml:space="preserve">Desde el [fecha de la suspensión] se suspendió el pago de [la pensión / el incremento del 20 % de la total cualificada] por [mi trabajo / el cobro de la prestación o el subsidio por desempleo] en [empresa, actividad o prestación de que se trate], según [la resolución de suspensión / la comunicación que hice] de [fecha de la resolución o de la comunicación].</w:t>
      </w:r>
    </w:p>
    <w:p>
      <w:pPr>
        <w:spacing w:before="0" w:after="240" w:line="360" w:lineRule="auto"/>
      </w:pPr>
      <w:r>
        <w:t xml:space="preserve">El [fecha del cese] terminó ese [trabajo / actividad / paro], como acredito con [certificado de empresa, baja en el régimen de autónomos o resolución de fin del paro]. Desde esa fecha no trabajo por cuenta propia ni ajena.</w:t>
      </w:r>
    </w:p>
    <w:p>
      <w:pPr>
        <w:spacing w:before="0" w:after="240" w:line="360" w:lineRule="auto"/>
      </w:pPr>
      <w:r>
        <w:rPr>
          <w:i/>
        </w:rPr>
        <w:t xml:space="preserve">[Solo si tienes la incapacidad absoluta o la gran incapacidad; si no, borra este párrafo.]</w:t>
      </w:r>
      <w:r>
        <w:br/>
      </w:r>
      <w:r>
        <w:t xml:space="preserve">Conforme al artículo 198.2 de la Ley General de la Seguridad Social, solicito que se reanude el pago de mi pensión desde el día siguiente al cese en el trabajo o actividad.</w:t>
      </w:r>
    </w:p>
    <w:p>
      <w:pPr>
        <w:spacing w:before="0" w:after="240" w:line="360" w:lineRule="auto"/>
      </w:pPr>
      <w:r>
        <w:rPr>
          <w:i/>
        </w:rPr>
        <w:t xml:space="preserve">[Solo si tienes la total y te suspendieron la pensión por un trabajo incompatible; si no, borra este párrafo.]</w:t>
      </w:r>
      <w:r>
        <w:br/>
      </w:r>
      <w:r>
        <w:t xml:space="preserve">Como ya no ejerzo el trabajo por el que se suspendió la pensión, solicito que se reanude su pago desde el día siguiente al cese.</w:t>
      </w:r>
    </w:p>
    <w:p>
      <w:pPr>
        <w:spacing w:before="0" w:after="240" w:line="360" w:lineRule="auto"/>
      </w:pPr>
      <w:r>
        <w:rPr>
          <w:i/>
        </w:rPr>
        <w:t xml:space="preserve">[Solo si cobras la total cualificada y te suspendieron el 20 % por trabajar o cobrar el paro; si no, borra este párrafo.]</w:t>
      </w:r>
      <w:r>
        <w:br/>
      </w:r>
      <w:r>
        <w:t xml:space="preserve">Tengo [edad] años y ya no trabajo ni cobro el paro, por lo que solicito que se vuelva a aplicar el incremento del 20 % de la base reguladora (total cualificada) desde el día siguiente al [cese en el trabajo / fin del paro], conforme al artículo 6 del Decreto 1646/1972.</w:t>
      </w:r>
    </w:p>
    <w:p>
      <w:pPr>
        <w:spacing w:before="0" w:after="240" w:line="360" w:lineRule="auto"/>
      </w:pPr>
      <w:r>
        <w:t xml:space="preserve">Pido que se resuelva esta solicitud, que se me notifique la cuantía que voy a cobrar y que se me abonen las cantidades que correspondan desde la fecha indicada.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