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Servicio Público de Empleo Estatal</w:t>
      </w:r>
      <w:r>
        <w:br/>
        <w:t xml:space="preserve">Oficina de prestaciones de [localidad]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reanudación de [la prestación o el subsidio] por desempleo</w:t>
      </w:r>
    </w:p>
    <w:p>
      <w:pPr>
        <w:spacing w:before="0" w:after="240" w:line="360" w:lineRule="auto"/>
      </w:pPr>
      <w:r>
        <w:t xml:space="preserve">Yo, [nombre y apellidos], con DNI o NIE [número], con domicilio en [domicilio] y teléfono [teléfono], tengo reconocido [la prestación o el subsidio] por desempleo desde el [fecha de inicio del derecho], que quedó suspendido el [fecha de la suspensión] por [causa de la suspensión].</w:t>
      </w:r>
    </w:p>
    <w:p>
      <w:pPr>
        <w:spacing w:before="0" w:after="240" w:line="360" w:lineRule="auto"/>
      </w:pPr>
      <w:r>
        <w:t xml:space="preserve">Esa causa de suspensión ha terminado el [fecha en que terminó la causa], y presento esta solicitud dentro de los 15 días hábiles siguientes. Estoy inscrito/a como demandante de empleo y reactivo el acuerdo de actividad.</w:t>
      </w:r>
    </w:p>
    <w:p>
      <w:pPr>
        <w:spacing w:before="0" w:after="240" w:line="360" w:lineRule="auto"/>
      </w:pPr>
      <w:r>
        <w:rPr>
          <w:i/>
        </w:rPr>
        <w:t xml:space="preserve">[Solo si el paro se suspendió porque trabajaste por cuenta ajena menos de doce meses; si no, borra este párrafo.]</w:t>
      </w:r>
      <w:r>
        <w:br/>
      </w:r>
      <w:r>
        <w:t xml:space="preserve">Trabajé para la empresa [nombre de la empresa] desde el [fecha de inicio del trabajo] hasta el [fecha de fin del trabajo], menos de doce meses. Ese trabajo terminó por [causa del fin del trabajo], que es situación legal de desempleo.</w:t>
      </w:r>
    </w:p>
    <w:p>
      <w:pPr>
        <w:spacing w:before="0" w:after="240" w:line="360" w:lineRule="auto"/>
      </w:pPr>
      <w:r>
        <w:rPr>
          <w:i/>
        </w:rPr>
        <w:t xml:space="preserve">[Solo si el paro se suspendió porque trabajaste como autónomo/a; si no, borra este párrafo.]</w:t>
      </w:r>
      <w:r>
        <w:br/>
      </w:r>
      <w:r>
        <w:t xml:space="preserve">Estuve dado/a de alta como trabajador/a por cuenta propia desde el [fecha de alta como autónomo/a] hasta el [fecha de baja como autónomo/a], menos de sesenta meses, y he cesado en esa actividad.</w:t>
      </w:r>
    </w:p>
    <w:p>
      <w:pPr>
        <w:spacing w:before="0" w:after="240" w:line="360" w:lineRule="auto"/>
      </w:pPr>
      <w:r>
        <w:rPr>
          <w:i/>
        </w:rPr>
        <w:t xml:space="preserve">[Solo si terminó el trabajo con el que cobrabas el complemento de apoyo al empleo; si no, borra este párrafo.]</w:t>
      </w:r>
      <w:r>
        <w:br/>
      </w:r>
      <w:r>
        <w:t xml:space="preserve">Cobraba el subsidio como complemento de apoyo al empleo mientras trabajaba para [nombre de la empresa]. Ese contrato terminó el [fecha de fin del trabajo] por [causa del fin del trabajo], que es situación legal de desempleo. Comunico el fin del contrato y pido que el subsidio se reanude sin complemento, por los días que me queden.</w:t>
      </w:r>
    </w:p>
    <w:p>
      <w:pPr>
        <w:spacing w:before="0" w:after="240" w:line="360" w:lineRule="auto"/>
      </w:pPr>
      <w:r>
        <w:rPr>
          <w:i/>
        </w:rPr>
        <w:t xml:space="preserve">[Solo si eres fijo/a discontinuo/a y ha terminado la campaña; si no, borra este párrafo.]</w:t>
      </w:r>
      <w:r>
        <w:br/>
      </w:r>
      <w:r>
        <w:t xml:space="preserve">Soy fijo/a discontinuo/a en la empresa [nombre de la empresa]. La campaña o el periodo de actividad terminó el [fecha de fin de la campaña], por lo que vuelvo a estar en situación legal de desempleo hasta el próximo llamamiento.</w:t>
      </w:r>
    </w:p>
    <w:p>
      <w:pPr>
        <w:spacing w:before="0" w:after="240" w:line="360" w:lineRule="auto"/>
      </w:pPr>
      <w:r>
        <w:rPr>
          <w:i/>
        </w:rPr>
        <w:t xml:space="preserve">[Solo si el paro se suspendió por una salida al extranjero; si no, borra este párrafo.]</w:t>
      </w:r>
      <w:r>
        <w:br/>
      </w:r>
      <w:r>
        <w:t xml:space="preserve">Salí al extranjero el [fecha de salida] tras comunicarlo a este servicio, y he regresado el [fecha de regreso]. Aporto [prueba de las fechas del viaje].</w:t>
      </w:r>
    </w:p>
    <w:p>
      <w:pPr>
        <w:spacing w:before="0" w:after="240" w:line="360" w:lineRule="auto"/>
      </w:pPr>
      <w:r>
        <w:rPr>
          <w:i/>
        </w:rPr>
        <w:t xml:space="preserve">[Solo si el paro se suspendió por la prestación por nacimiento y cuidado de menor; si no, borra este párrafo.]</w:t>
      </w:r>
      <w:r>
        <w:br/>
      </w:r>
      <w:r>
        <w:t xml:space="preserve">Mi prestación por nacimiento y cuidado de menor terminó el [fecha de fin de la prestación por nacimiento]. Pido que se reanude el paro por los días que me quedaban y en la misma cuantía, ya que ese tiempo no se descuenta.</w:t>
      </w:r>
    </w:p>
    <w:p>
      <w:pPr>
        <w:spacing w:before="0" w:after="240" w:line="360" w:lineRule="auto"/>
      </w:pPr>
      <w:r>
        <w:rPr>
          <w:i/>
        </w:rPr>
        <w:t xml:space="preserve">[Solo si el subsidio se suspendió porque superaste el límite de rentas; si no, borra este párrafo.]</w:t>
      </w:r>
      <w:r>
        <w:br/>
      </w:r>
      <w:r>
        <w:t xml:space="preserve">El subsidio se suspendió porque en [mes o meses en que superaste el límite] mis rentas superaron el límite. Desde [mes en que vuelves a cumplir el requisito] vuelvo a cumplir el requisito de carencia de rentas, como acredito con [documentos de tus rentas].</w:t>
      </w:r>
    </w:p>
    <w:p>
      <w:pPr>
        <w:spacing w:before="0" w:after="240" w:line="360" w:lineRule="auto"/>
      </w:pPr>
      <w:r>
        <w:t xml:space="preserve">Aporto los siguientes documentos: [lista de documentos].</w:t>
      </w:r>
    </w:p>
    <w:p>
      <w:pPr>
        <w:spacing w:before="0" w:after="240" w:line="360" w:lineRule="auto"/>
      </w:pPr>
      <w:r>
        <w:t xml:space="preserve">Por todo ello, solicito que se reanude mi [prestación o subsidio] por desempleo desde el día siguiente a la fecha en que terminó la causa de la suspensión, por los días que me quedaban por cobrar.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