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[autoridad laboral competente]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requerimiento de reapertura del centro de trabajo de [nombre de la empresa] cerrado por cierre patronal</w:t>
      </w:r>
    </w:p>
    <w:p>
      <w:pPr>
        <w:spacing w:before="0" w:after="240" w:line="360" w:lineRule="auto"/>
      </w:pPr>
      <w:r>
        <w:t xml:space="preserve">[Nombre y apellidos de quien firma], con DNI o NIE [número], en nombre de [comité de empresa, delegados/as de personal o sindicato] de la empresa [nombre de la empresa], con NIF [NIF de la empresa si se conoce], en su centro de trabajo de [dirección del centro cerrado], y con domicilio a efectos de notificaciones en [domicilio o dirección electrónica], expongo:</w:t>
      </w:r>
    </w:p>
    <w:p>
      <w:pPr>
        <w:spacing w:before="0" w:after="240" w:line="360" w:lineRule="auto"/>
      </w:pPr>
      <w:r>
        <w:rPr>
          <w:b/>
        </w:rPr>
        <w:t xml:space="preserve">PRIMERO.- El cierre</w:t>
      </w:r>
    </w:p>
    <w:p>
      <w:pPr>
        <w:spacing w:before="0" w:after="240" w:line="360" w:lineRule="auto"/>
      </w:pPr>
      <w:r>
        <w:t xml:space="preserve">El [fecha y hora del cierre], la empresa cerró [el centro de trabajo entero o la parte cerrada: secciones, turnos o instalaciones] e impidió el acceso a la plantilla, que afecta a unas [número aproximado de personas afectadas] personas. El cierre se produjo en el contexto de [huelga o conflicto: quién la convocó, desde cuándo y en qué consiste], y la empresa alegó como causa [causa que alega la empresa, si la ha dado a conocer].</w:t>
      </w:r>
    </w:p>
    <w:p>
      <w:pPr>
        <w:spacing w:before="0" w:after="240" w:line="360" w:lineRule="auto"/>
      </w:pPr>
      <w:r>
        <w:rPr>
          <w:b/>
        </w:rPr>
        <w:t xml:space="preserve">SEGUNDO.- Por qué debe reabrirse</w:t>
      </w:r>
    </w:p>
    <w:p>
      <w:pPr>
        <w:spacing w:before="0" w:after="240" w:line="360" w:lineRule="auto"/>
      </w:pPr>
      <w:r>
        <w:t xml:space="preserve">A nuestro juicio, no existe o ya no existe causa que justifique mantener el centro cerrado, porque [hechos concretos: no ha habido violencia ni daños, no hay ocupación del centro, los paros solo afectan a una parte de la jornada o de la producción, se están cumpliendo los servicios de mantenimiento y seguridad u otros].</w:t>
      </w:r>
    </w:p>
    <w:p>
      <w:pPr>
        <w:spacing w:before="0" w:after="240" w:line="360" w:lineRule="auto"/>
      </w:pPr>
      <w:r>
        <w:rPr>
          <w:i/>
        </w:rPr>
        <w:t xml:space="preserve">[Solo si la huelga ya terminó o desapareció la causa alegada; si no, borra este párrafo.]</w:t>
      </w:r>
      <w:r>
        <w:br/>
      </w:r>
      <w:r>
        <w:t xml:space="preserve">Además, [la huelga terminó el (fecha) o la causa alegada desapareció el (fecha): explicar cómo], y desde entonces la empresa mantiene cerrado el centro, cuando el cierre debe limitarse al tiempo indispensable para reanudar la actividad o eliminar las causas que lo motivaron.</w:t>
      </w:r>
    </w:p>
    <w:p>
      <w:pPr>
        <w:spacing w:before="0" w:after="240" w:line="360" w:lineRule="auto"/>
      </w:pPr>
      <w:r>
        <w:rPr>
          <w:i/>
        </w:rPr>
        <w:t xml:space="preserve">[Solo si ya pedisteis a la empresa que reabriera; si no, borra este párrafo.]</w:t>
      </w:r>
      <w:r>
        <w:br/>
      </w:r>
      <w:r>
        <w:t xml:space="preserve">El [fecha de la petición a la empresa] pedimos a la empresa por escrito que reabriera el centro y permitiera volver a la plantilla, sin que lo haya hecho. Acompañamos copia de esa petición.</w:t>
      </w:r>
    </w:p>
    <w:p>
      <w:pPr>
        <w:spacing w:before="0" w:after="240" w:line="360" w:lineRule="auto"/>
      </w:pPr>
      <w:r>
        <w:rPr>
          <w:i/>
        </w:rPr>
        <w:t xml:space="preserve">[Solo si no os consta que la empresa haya comunicado el cierre a la autoridad laboral; si no, borra este párrafo.]</w:t>
      </w:r>
      <w:r>
        <w:br/>
      </w:r>
      <w:r>
        <w:t xml:space="preserve">No nos consta que la empresa haya comunicado el cierre a esta autoridad laboral en las doce horas siguientes, como exige la ley. Pedimos que se compruebe.</w:t>
      </w:r>
    </w:p>
    <w:p>
      <w:pPr>
        <w:spacing w:before="0" w:after="240" w:line="360" w:lineRule="auto"/>
      </w:pPr>
      <w:r>
        <w:t xml:space="preserve">Mientras el centro sigue cerrado, la plantilla no puede trabajar ni cobrar, también quienes no secundan la huelga y se presentan cada día en su puesto.</w:t>
      </w:r>
    </w:p>
    <w:p>
      <w:pPr>
        <w:spacing w:before="0" w:after="240" w:line="360" w:lineRule="auto"/>
      </w:pPr>
      <w:r>
        <w:t xml:space="preserve">Por lo expuesto, conforme al artículo 14 del Real Decreto-ley 17/1977, de 4 de marzo, sobre relaciones de trabajo, SOLICITO:</w:t>
      </w:r>
    </w:p>
    <w:p>
      <w:pPr>
        <w:spacing w:before="0" w:after="240" w:line="360" w:lineRule="auto"/>
      </w:pPr>
      <w:r>
        <w:t xml:space="preserve">1. Que se requiera a la empresa [nombre de la empresa] para que reabra el centro de trabajo de [dirección del centro cerrado] y dé opción a todo su personal a reincorporarse a la actividad, en el plazo más breve que se fije en el propio requerimiento, advirtiéndole de que no hacerlo es una infracción muy grave del artículo 8.9 de la Ley sobre Infracciones y Sanciones en el Orden Social.</w:t>
      </w:r>
      <w:r>
        <w:br/>
        <w:t xml:space="preserve">2. Que, con carácter urgente, se pida a la Inspección de Trabajo y Seguridad Social un informe sobre si existe la causa de cierre alegada por la empresa, si el cierre se comunicó en plazo y si su alcance y su duración se limitan a lo indispensable.</w:t>
      </w:r>
      <w:r>
        <w:br/>
        <w:t xml:space="preserve">3. Que se nos tenga por interesados en el expediente y se nos notifique lo que se resuelva, con copia del informe de la Inspección.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 de quien firma]</w:t>
      </w:r>
      <w:r>
        <w:br/>
        <w:t xml:space="preserve">[cargo: presidente/a o secretario/a del comité, delegado/a de personal o responsable del sindicato]</w:t>
      </w:r>
    </w:p>
    <w:p>
      <w:pPr>
        <w:spacing w:before="0" w:after="240" w:line="360" w:lineRule="auto"/>
      </w:pPr>
      <w:r>
        <w:t xml:space="preserve">Documentos que se acompañan:</w:t>
      </w:r>
      <w:r>
        <w:br/>
        <w:t xml:space="preserve">1. [Acuerdo del comité o del sindicato de presentar este escrito, o firma de todos los delegados/as].</w:t>
      </w:r>
      <w:r>
        <w:br/>
        <w:t xml:space="preserve">2. [Comunicación de cierre de la empresa, si la hay].</w:t>
      </w:r>
      <w:r>
        <w:br/>
        <w:t xml:space="preserve">3. [Fotografías, avisos o mensajes que prueben el cierre y su alcance].</w:t>
      </w:r>
      <w:r>
        <w:br/>
        <w:t xml:space="preserve">4. [Copia de la petición de reapertura a la empresa, si la hay].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