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solicitud de declaración de responsabilidad empresarial por falta de medidas de seguridad y de recargo de prestaciones (artículo 164 de la Ley General de la Seguridad Social)</w:t>
      </w:r>
    </w:p>
    <w:p>
      <w:pPr>
        <w:spacing w:before="0" w:after="240" w:line="360" w:lineRule="auto"/>
      </w:pPr>
      <w:r>
        <w:t xml:space="preserve">Yo, [nombre y apellidos], con DNI o NIE [número], número de afiliación a la Seguridad Social [número de afiliación], con domicilio en [domicilio completo], teléfono [teléfono] y correo electrónico [correo electrónico], solicito que se inicie el procedimiento para declarar la responsabilidad de la empresa por falta de medidas de seguridad y salud en el trabajo y que se impongan los recargos de prestaciones que correspondan, conforme al artículo 164 de la Ley General de la Seguridad Social (LGSS) y al artículo 1.1 e) del Real Decreto 1300/1995.</w:t>
      </w:r>
    </w:p>
    <w:p>
      <w:pPr>
        <w:spacing w:before="0" w:after="240" w:line="360" w:lineRule="auto"/>
      </w:pPr>
      <w:r>
        <w:rPr>
          <w:i/>
        </w:rPr>
        <w:t xml:space="preserve">[Solo si la persona accidentada ha fallecido y lo pides como familiar; si no, borra este párrafo.]</w:t>
      </w:r>
      <w:r>
        <w:br/>
      </w:r>
      <w:r>
        <w:t xml:space="preserve">Lo solicito como [viudo/a, pareja de hecho, hijo/a o familiar] de [nombre y apellidos de la persona fallecida], con DNI o NIE [número de la persona fallecida], fallecido/a el [fecha del fallecimiento], y como beneficiario/a de [pensión de viudedad, orfandad, en favor de familiares, auxilio por defunción o indemnización a tanto alzado] derivada de su [accidente de trabajo o enfermedad profesional].</w:t>
      </w:r>
    </w:p>
    <w:p>
      <w:pPr>
        <w:spacing w:before="480" w:after="240" w:line="360" w:lineRule="auto"/>
        <w:jc w:val="center"/>
      </w:pPr>
      <w:r>
        <w:rPr>
          <w:b/>
        </w:rPr>
        <w:t xml:space="preserve">HECHOS</w:t>
      </w:r>
    </w:p>
    <w:p>
      <w:pPr>
        <w:spacing w:before="0" w:after="240" w:line="360" w:lineRule="auto"/>
      </w:pPr>
      <w:r>
        <w:t xml:space="preserve">PRIMERO.- Trabajo para la empresa [nombre de la empresa], con CIF [CIF] y domicilio en [domicilio de la empresa], como [puesto o categoría], en el centro de trabajo de [centro de trabajo], desde el [fecha de alta en la empresa].</w:t>
      </w:r>
    </w:p>
    <w:p>
      <w:pPr>
        <w:spacing w:before="0" w:after="240" w:line="360" w:lineRule="auto"/>
      </w:pPr>
      <w:r>
        <w:rPr>
          <w:i/>
        </w:rPr>
        <w:t xml:space="preserve">[Solo si en el accidente intervino otra empresa: la principal de una contrata, la titular del centro o la dueña de la obra; si no, borra este párrafo.]</w:t>
      </w:r>
      <w:r>
        <w:br/>
      </w:r>
      <w:r>
        <w:t xml:space="preserve">El accidente ocurrió en [centro de trabajo, obra o instalaciones] de la empresa [nombre de la otra empresa], con CIF [CIF de la otra empresa], para la que mi empresa realizaba [trabajo o servicio contratado]. Esa empresa [controlaba el lugar, los equipos o la forma de trabajar / no informó de los riesgos de su centro / no coordinó las actividades de las empresas presentes / no nombró coordinador/a], en contra del artículo 24 de la Ley de Prevención de Riesgos Laborales. Pido que se valore también su responsabilidad, solidaria con la de mi empresa (artículo 42.3 de la Ley sobre Infracciones y Sanciones en el Orden Social).</w:t>
      </w:r>
    </w:p>
    <w:p>
      <w:pPr>
        <w:spacing w:before="0" w:after="240" w:line="360" w:lineRule="auto"/>
      </w:pPr>
      <w:r>
        <w:t xml:space="preserve">SEGUNDO.- El [fecha del accidente o del diagnóstico] [sufrí un accidente de trabajo / se me diagnosticó una enfermedad profesional]: [qué ocurrió, dónde, a qué hora y qué estabas haciendo, o a qué estuviste expuesto/a y durante cuánto tiempo].</w:t>
      </w:r>
    </w:p>
    <w:p>
      <w:pPr>
        <w:spacing w:before="0" w:after="240" w:line="360" w:lineRule="auto"/>
      </w:pPr>
      <w:r>
        <w:t xml:space="preserve">TERCERO.- Por este [accidente o enfermedad] tengo reconocidas, como derivadas de contingencia profesional, estas prestaciones: [prestaciones reconocidas: incapacidad temporal desde el … ; incapacidad permanente en grado de … por resolución del … ; indemnización por lesiones permanentes no invalidantes; otras].</w:t>
      </w:r>
    </w:p>
    <w:p>
      <w:pPr>
        <w:spacing w:before="0" w:after="240" w:line="360" w:lineRule="auto"/>
      </w:pPr>
      <w:r>
        <w:t xml:space="preserve">CUARTO.- El [accidente o enfermedad] se produjo porque la empresa no cumplió sus obligaciones de prevención. En concreto: [medidas que faltaron: el riesgo no estaba evaluado, no recibí formación sobre él, no se me entregaron equipos de protección, la máquina no tenía protección, no había medios mecánicos, no se adoptaron medidas tras avisos anteriores…]. Si se hubieran adoptado, el [accidente o enfermedad] no se habría producido o sus consecuencias habrían sido mucho menores, porque [relación entre la medida que faltó y lo que ocurrió]. La empresa incumplió así su deber de protección eficaz y las normas de prevención aplicables (artículos 14, 15, 16, 17 y 19 de la Ley de Prevención de Riesgos Laborales).</w:t>
      </w:r>
    </w:p>
    <w:p>
      <w:pPr>
        <w:spacing w:before="0" w:after="240" w:line="360" w:lineRule="auto"/>
      </w:pPr>
      <w:r>
        <w:rPr>
          <w:i/>
        </w:rPr>
        <w:t xml:space="preserve">[Solo si la Inspección de Trabajo ya investigó el accidente; si no, borra este párrafo.]</w:t>
      </w:r>
      <w:r>
        <w:br/>
      </w:r>
      <w:r>
        <w:t xml:space="preserve">La Inspección de Trabajo y Seguridad Social investigó el accidente y [levantó acta de infracción, emitió informe o propuso el recargo] el [fecha del acta o del informe], con el número [número del acta o del expediente], en el que constan los incumplimientos descritos. Pido que se incorpore a este expediente.</w:t>
      </w:r>
    </w:p>
    <w:p>
      <w:pPr>
        <w:spacing w:before="0" w:after="240" w:line="360" w:lineRule="auto"/>
      </w:pPr>
      <w:r>
        <w:rPr>
          <w:i/>
        </w:rPr>
        <w:t xml:space="preserve">[Solo si la Inspección de Trabajo no ha intervenido; si no, borra este párrafo.]</w:t>
      </w:r>
      <w:r>
        <w:br/>
      </w:r>
      <w:r>
        <w:t xml:space="preserve">La Inspección de Trabajo y Seguridad Social no ha investigado el accidente [o no ha propuesto el recargo]. Pido que se recabe su informe sobre las circunstancias del accidente y las medidas de seguridad que faltaron.</w:t>
      </w:r>
    </w:p>
    <w:p>
      <w:pPr>
        <w:spacing w:before="0" w:after="240" w:line="360" w:lineRule="auto"/>
      </w:pPr>
      <w:r>
        <w:rPr>
          <w:i/>
        </w:rPr>
        <w:t xml:space="preserve">[Solo si la empresa puede alegar que fue culpa tuya; si no, borra este párrafo.]</w:t>
      </w:r>
      <w:r>
        <w:br/>
      </w:r>
      <w:r>
        <w:t xml:space="preserve">No actué de forma temeraria. [Explica lo que hiciste y por qué: seguía las instrucciones que me daban, era la forma habitual de hacer la tarea, no tenía otro medio a mi alcance, nadie me había formado sobre ese riesgo]. Las medidas de prevención deben prever las distracciones o imprudencias no temerarias que pudiera cometer la persona trabajadora (artículo 15.4 de la Ley de Prevención de Riesgos Laborales).</w:t>
      </w:r>
    </w:p>
    <w:p>
      <w:pPr>
        <w:spacing w:before="0" w:after="240" w:line="360" w:lineRule="auto"/>
      </w:pPr>
      <w:r>
        <w:rPr>
          <w:i/>
        </w:rPr>
        <w:t xml:space="preserve">[Solo si la persona fallecida tenía una incapacidad permanente absoluta o una gran incapacidad (antes, gran invalidez) por el accidente o la enfermedad, con recargo; si no, borra este párrafo.]</w:t>
      </w:r>
      <w:r>
        <w:br/>
      </w:r>
      <w:r>
        <w:t xml:space="preserve">A [nombre y apellidos de la persona fallecida] se le reconoció una [incapacidad permanente absoluta o gran incapacidad] derivada de [accidente de trabajo o enfermedad profesional] por resolución del [fecha de la resolución], y por ese mismo [accidente o enfermedad] se impuso a la empresa [nombre de la empresa] un recargo del [porcentaje] % por resolución del [fecha de la resolución del recargo]. Quien tiene reconocida por esas contingencias una incapacidad permanente absoluta o una gran incapacidad se reputa de derecho muerto/a a consecuencia de ellas (artículo 217.2 de la LGSS), cualquiera que haya sido la causa real de la muerte. Por eso el recargo se extiende a las prestaciones por muerte y supervivencia, como ha declarado el Tribunal Supremo (sentencias de 9 de junio de 2015, recurso 36/2014, y de 11 de octubre de 2023, recurso 1719/2021).</w:t>
      </w:r>
    </w:p>
    <w:p>
      <w:pPr>
        <w:spacing w:before="0" w:after="240" w:line="360" w:lineRule="auto"/>
      </w:pPr>
      <w:r>
        <w:rPr>
          <w:i/>
        </w:rPr>
        <w:t xml:space="preserve">[Solo si la persona falleció por el accidente o la enfermedad y no se daba el caso anterior; si no, borra este párrafo.]</w:t>
      </w:r>
      <w:r>
        <w:br/>
      </w:r>
      <w:r>
        <w:t xml:space="preserve">[Nombre y apellidos de la persona fallecida] murió el [fecha del fallecimiento] a consecuencia de [el accidente de trabajo o la enfermedad profesional] descrito, como consta en [certificado de defunción, informe médico o resolución que reconoce la contingencia profesional de la muerte].</w:t>
      </w:r>
    </w:p>
    <w:p>
      <w:pPr>
        <w:spacing w:before="0" w:after="240" w:line="360" w:lineRule="auto"/>
      </w:pPr>
      <w:r>
        <w:t xml:space="preserve">QUINTO.- Con esta solicitud reclamo todas las consecuencias del [accidente o enfermedad]. Dejo constancia de que interrumpe también la prescripción de la acción de daños y perjuicios frente a la empresa, como ha declarado el Tribunal Supremo (sentencia de 21 de noviembre de 2023, recurso 3459/2020).</w:t>
      </w:r>
    </w:p>
    <w:p>
      <w:pPr>
        <w:spacing w:before="0" w:after="240" w:line="360" w:lineRule="auto"/>
      </w:pPr>
      <w:r>
        <w:t xml:space="preserve">SEXTO.- Aporto estos documentos: copia de mi DNI o NIE; [resolución o resoluciones que reconocen las prestaciones]; [parte de accidente de la empresa]; [informes médicos]; [acta o informe de la Inspección de Trabajo, si existe]; [otros documentos: evaluación de riesgos, certificados de formación, fotografías, correos o mensajes, avisos previos, declaraciones de testigos].</w:t>
      </w:r>
    </w:p>
    <w:p>
      <w:pPr>
        <w:spacing w:before="0" w:after="240" w:line="360" w:lineRule="auto"/>
      </w:pPr>
      <w:r>
        <w:rPr>
          <w:i/>
        </w:rPr>
        <w:t xml:space="preserve">[Solo si hubo testigos; si no, borra este párrafo.]</w:t>
      </w:r>
      <w:r>
        <w:br/>
      </w:r>
      <w:r>
        <w:t xml:space="preserve">Presenciaron los hechos o pueden confirmarlos [nombre y apellidos de los testigos y su relación con el trabajo], que pueden ser llamados/as por el Instituto si lo considera necesario.</w:t>
      </w:r>
    </w:p>
    <w:p>
      <w:pPr>
        <w:spacing w:before="480" w:after="240" w:line="360" w:lineRule="auto"/>
        <w:jc w:val="center"/>
      </w:pPr>
      <w:r>
        <w:rPr>
          <w:b/>
        </w:rPr>
        <w:t xml:space="preserve">PIDO</w:t>
      </w:r>
    </w:p>
    <w:p>
      <w:pPr>
        <w:spacing w:before="0" w:after="240" w:line="360" w:lineRule="auto"/>
      </w:pPr>
      <w:r>
        <w:t xml:space="preserve">Que se tramite el procedimiento y se dicte resolución que declare la responsabilidad de la empresa [nombre de la empresa] por falta de medidas de seguridad y salud en el trabajo en el [accidente o enfermedad profesional] del [fecha del accidente o del diagnóstico], y que imponga un recargo del [porcentaje que pides] % sobre todas las prestaciones económicas que derivan de él, a cargo directo de la empresa, con efectos desde los tres meses anteriores a esta solicitud o desde la fecha que corresponda.</w:t>
      </w:r>
    </w:p>
    <w:p>
      <w:pPr>
        <w:spacing w:before="0" w:after="240" w:line="360" w:lineRule="auto"/>
      </w:pPr>
      <w:r>
        <w:rPr>
          <w:i/>
        </w:rPr>
        <w:t xml:space="preserve">[Solo si en el accidente intervino otra empresa; si no, borra este párrafo.]</w:t>
      </w:r>
      <w:r>
        <w:br/>
      </w:r>
      <w:r>
        <w:t xml:space="preserve">Que se declare también responsable, de forma solidaria, a la empresa [nombre de la otra empresa].</w:t>
      </w:r>
    </w:p>
    <w:p>
      <w:pPr>
        <w:spacing w:before="0" w:after="240" w:line="360" w:lineRule="auto"/>
      </w:pPr>
      <w:r>
        <w:rPr>
          <w:i/>
        </w:rPr>
        <w:t xml:space="preserve">[Solo si pides la extensión del recargo a las prestaciones por muerte; si no, borra este párrafo.]</w:t>
      </w:r>
      <w:r>
        <w:br/>
      </w:r>
      <w:r>
        <w:t xml:space="preserve">Que el recargo se aplique también a las prestaciones por muerte y supervivencia derivadas del fallecimiento de [nombre y apellidos de la persona fallecida], en concreto a [pensión de viudedad, orfandad, en favor de familiares, auxilio por defunción o indemnización a tanto alzado].</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