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reconocimiento del derecho a la asistencia sanitaria con cargo a fondos públicos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afiliación, si lo tienes], con domicilio en [domicilio completo], teléfono [teléfono] y correo electrónico [correo], solicito que se me reconozca el derecho a la asistencia sanitaria con cargo a fondos públicos, por los motivos siguientes.</w:t>
      </w:r>
    </w:p>
    <w:p>
      <w:pPr>
        <w:spacing w:before="0" w:after="240" w:line="360" w:lineRule="auto"/>
      </w:pPr>
      <w:r>
        <w:t xml:space="preserve">PRIMERO.- Resido de forma habitual en España, en [localidad de residencia], desde [fecha desde la que resides en España], como acredito con [certificado de empadronamiento, contrato de alquiler o escritura, recibos u otros documentos].</w:t>
      </w:r>
    </w:p>
    <w:p>
      <w:pPr>
        <w:spacing w:before="0" w:after="240" w:line="360" w:lineRule="auto"/>
      </w:pPr>
      <w:r>
        <w:rPr>
          <w:i/>
        </w:rPr>
        <w:t xml:space="preserve">[Solo si tienes nacionalidad española; si no, borra este párrafo.]</w:t>
      </w:r>
      <w:r>
        <w:br/>
      </w:r>
      <w:r>
        <w:t xml:space="preserve">SEGUNDO.- Tengo nacionalidad española y residencia habitual en España, por lo que tengo derecho a la asistencia sanitaria con cargo a fondos públicos conforme al artículo 3.2 a) de la Ley 16/2003, de 28 de mayo, de cohesión y calidad del Sistema Nacional de Salud. Ese derecho no depende de estar en alta, de cotizar ni de cobrar una prestación.</w:t>
      </w:r>
    </w:p>
    <w:p>
      <w:pPr>
        <w:spacing w:before="0" w:after="240" w:line="360" w:lineRule="auto"/>
      </w:pPr>
      <w:r>
        <w:rPr>
          <w:i/>
        </w:rPr>
        <w:t xml:space="preserve">[Solo si eres de otro país y resides legalmente en España; si no, borra este párrafo.]</w:t>
      </w:r>
      <w:r>
        <w:br/>
      </w:r>
      <w:r>
        <w:t xml:space="preserve">SEGUNDO.- Soy de nacionalidad [nacionalidad] y tengo residencia legal y habitual en España, con [tipo de autorización o certificado de residencia] desde el [fecha de la autorización o del registro]. No tengo la obligación de acreditar la cobertura sanitaria por otra vía, por lo que tengo derecho a la asistencia sanitaria con cargo a fondos públicos conforme al artículo 3.2 c) de la Ley 16/2003, de 28 de mayo.</w:t>
      </w:r>
    </w:p>
    <w:p>
      <w:pPr>
        <w:spacing w:before="0" w:after="240" w:line="360" w:lineRule="auto"/>
      </w:pPr>
      <w:r>
        <w:rPr>
          <w:i/>
        </w:rPr>
        <w:t xml:space="preserve">[Solo si dejaste de tener el derecho reconocido al terminar tu trabajo o tu prestación; si no, borra este párrafo.]</w:t>
      </w:r>
      <w:r>
        <w:br/>
      </w:r>
      <w:r>
        <w:t xml:space="preserve">TERCERO.- Hasta el [fecha] tenía cubierta la asistencia sanitaria como [persona trabajadora en alta / perceptora de la prestación por desempleo / otro motivo]. Desde [la baja voluntaria en mi trabajo / el fin de la prestación / otro motivo] no me figura reconocido el derecho, aunque sigo residiendo en España.</w:t>
      </w:r>
    </w:p>
    <w:p>
      <w:pPr>
        <w:spacing w:before="0" w:after="240" w:line="360" w:lineRule="auto"/>
      </w:pPr>
      <w:r>
        <w:rPr>
          <w:i/>
        </w:rPr>
        <w:t xml:space="preserve">[Solo si estás pagando un convenio especial de asistencia sanitaria; si no, borra este párrafo.]</w:t>
      </w:r>
      <w:r>
        <w:br/>
      </w:r>
      <w:r>
        <w:t xml:space="preserve">CUARTO.- Tengo suscrito un convenio especial de asistencia sanitaria desde el [fecha del convenio]. Como tengo derecho a la asistencia con cargo a fondos públicos, ese convenio no es necesario.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me reconozca el derecho a la asistencia sanitaria con cargo a fondos públicos, sin necesidad de suscribir un convenio especial, y se comunique a la administración sanitaria de mi comunidad para que me expida la tarjeta sanitaria individual.</w:t>
      </w:r>
    </w:p>
    <w:p>
      <w:pPr>
        <w:spacing w:before="0" w:after="240" w:line="360" w:lineRule="auto"/>
      </w:pPr>
      <w:r>
        <w:t xml:space="preserve">Adjunto: [DNI o NIE, certificado de empadronamiento, autorización o certificado de residencia, contrato de alquiler, recibos u otros documentos].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