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reducción de jornada por cuidado de hijo/a o familiar y concreción horaria (artículos 37.6 y 37.7 del Estatuto de los Trabajadores)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 Mi jornada ordinaria es de [jornada ordinaria actual] y mi horario, [horario actual].</w:t>
      </w:r>
    </w:p>
    <w:p>
      <w:pPr>
        <w:spacing w:before="0" w:after="240" w:line="360" w:lineRule="auto"/>
      </w:pPr>
      <w:r>
        <w:t xml:space="preserve">Por medio de este escrito ejerzo el derecho que me reconoce el artículo 37.6 del Estatuto de los Trabajadores y solicito reducir mi jornada diaria en [porcentaje o fracción de reducción], con la disminución proporcional del salario, desde el [fecha de inicio] hasta el [fecha de fin].</w:t>
      </w:r>
    </w:p>
    <w:p>
      <w:pPr>
        <w:spacing w:before="0" w:after="240" w:line="360" w:lineRule="auto"/>
      </w:pPr>
      <w:r>
        <w:rPr>
          <w:i/>
        </w:rPr>
        <w:t xml:space="preserve">[Solo si la pides por un hijo/a o menor de 12 años a tu cargo; si no, borra este párrafo.]</w:t>
      </w:r>
      <w:r>
        <w:br/>
      </w:r>
      <w:r>
        <w:t xml:space="preserve">Lo solicito por razones de guarda legal de mi hijo/a [o del menor a mi cargo], nacido/a el [fecha de nacimiento del menor], que tiene [edad] años. Adjunto el libro de familia [o el documento que acredita la guarda].</w:t>
      </w:r>
    </w:p>
    <w:p>
      <w:pPr>
        <w:spacing w:before="0" w:after="240" w:line="360" w:lineRule="auto"/>
      </w:pPr>
      <w:r>
        <w:rPr>
          <w:i/>
        </w:rPr>
        <w:t xml:space="preserve">[Solo si la pides para cuidar a un familiar; si no, borra este párrafo.]</w:t>
      </w:r>
      <w:r>
        <w:br/>
      </w:r>
      <w:r>
        <w:t xml:space="preserve">Lo solicito para encargarme del cuidado directo de mi [parentesco], familiar en [primer o segundo] grado de [consanguinidad o afinidad], que por [edad, accidente o enfermedad] no puede valerse por sí mismo/a y no desempeña ninguna actividad retribuida. Lo acredito con [documentos que adjuntas].</w:t>
      </w:r>
    </w:p>
    <w:p>
      <w:pPr>
        <w:spacing w:before="0" w:after="240" w:line="360" w:lineRule="auto"/>
      </w:pPr>
      <w:r>
        <w:t xml:space="preserve">Conforme al artículo 37.7 del Estatuto de los Trabajadores, que me atribuye la concreción horaria dentro de mi jornada ordinaria, mi horario durante la reducción será de [horario concreto que pides], [días de la semana en que trabajas].</w:t>
      </w:r>
    </w:p>
    <w:p>
      <w:pPr>
        <w:spacing w:before="0" w:after="240" w:line="360" w:lineRule="auto"/>
      </w:pPr>
      <w:r>
        <w:rPr>
          <w:i/>
        </w:rPr>
        <w:t xml:space="preserve">[Solo si necesitas un horario o turno que se sale de tu jornada ordinaria, o concentrar la reducción en algunos días; si no, borra este párrafo.]</w:t>
      </w:r>
      <w:r>
        <w:br/>
      </w:r>
      <w:r>
        <w:t xml:space="preserve">Además, al amparo del artículo 34.8 del Estatuto de los Trabajadores, solicito la adaptación de mi jornada consistente en [adaptación que pides: turno fijo, días concretos, otro horario], porque [por qué la necesitas para el cuidado]. Pido que, para esta adaptación, se abra el proceso de negociación previsto en ese artículo y que al terminar se me conteste por escrito.</w:t>
      </w:r>
    </w:p>
    <w:p>
      <w:pPr>
        <w:spacing w:before="0" w:after="240" w:line="360" w:lineRule="auto"/>
      </w:pPr>
      <w:r>
        <w:rPr>
          <w:i/>
        </w:rPr>
        <w:t xml:space="preserve">[Solo si tu convenio regula la reducción de jornada o fija otro preaviso; si no, borra este párrafo.]</w:t>
      </w:r>
      <w:r>
        <w:br/>
      </w:r>
      <w:r>
        <w:t xml:space="preserve">La solicito también conforme al artículo [número del artículo] del convenio colectivo de [nombre del convenio].</w:t>
      </w:r>
    </w:p>
    <w:p>
      <w:pPr>
        <w:spacing w:before="0" w:after="240" w:line="360" w:lineRule="auto"/>
      </w:pPr>
      <w:r>
        <w:t xml:space="preserve">Esta solicitud respeta el preaviso de quince días del artículo 37.7 del Estatuto de los Trabajadores [o el de mi convenio]. Les ruego que me confirmen por escrito la reducción y el horario y que firmen la copia de este escrito como recibida. Si no estuvieran de acuerdo con el horario o las fechas, les pido que me lo comuniquen por escrito, con las razones concretas en que se basen.</w:t>
      </w:r>
    </w:p>
    <w:p>
      <w:pPr>
        <w:spacing w:before="0" w:after="240" w:line="360" w:lineRule="auto"/>
      </w:pPr>
      <w:r>
        <w:t xml:space="preserve">Adjunto: [documentos que adjuntas].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