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reingreso tras la excedencia voluntaria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a jornada [completa o parcial, con el porcentaje], en el centro de trabajo de [centro de trabajo].</w:t>
      </w:r>
    </w:p>
    <w:p>
      <w:pPr>
        <w:spacing w:before="0" w:after="240" w:line="360" w:lineRule="auto"/>
      </w:pPr>
      <w:r>
        <w:t xml:space="preserve">Me encuentro en excedencia voluntaria desde el [fecha de inicio de la excedencia], concedida hasta el [fecha de fin de la excedencia], conforme al artículo 46.2 del Estatuto de los Trabajadores.</w:t>
      </w:r>
    </w:p>
    <w:p>
      <w:pPr>
        <w:spacing w:before="0" w:after="240" w:line="360" w:lineRule="auto"/>
      </w:pPr>
      <w:r>
        <w:t xml:space="preserve">Por medio de este escrito, y antes de que termine la excedencia, solicito el reingreso en la empresa a partir del [fecha en que quieres volver], en ejercicio del derecho preferente que me reconoce el artículo 46.5 del Estatuto de los Trabajadores, en un puesto de mi mismo grupo profesional o de igual o similar categoría y con la misma jornada que tenía.</w:t>
      </w:r>
    </w:p>
    <w:p>
      <w:pPr>
        <w:spacing w:before="0" w:after="240" w:line="360" w:lineRule="auto"/>
      </w:pPr>
      <w:r>
        <w:rPr>
          <w:i/>
        </w:rPr>
        <w:t xml:space="preserve">[Solo si tu convenio regula el reingreso o te reserva el puesto; si no, borra este párrafo.]</w:t>
      </w:r>
      <w:r>
        <w:br/>
      </w:r>
      <w:r>
        <w:t xml:space="preserve">Lo solicito también conforme al artículo [número del artículo] del convenio colectivo de [nombre del convenio], que [lo que dice el convenio: reserva del puesto durante un tiempo, preaviso, reingreso en el mismo centro…].</w:t>
      </w:r>
    </w:p>
    <w:p>
      <w:pPr>
        <w:spacing w:before="0" w:after="240" w:line="360" w:lineRule="auto"/>
      </w:pPr>
      <w:r>
        <w:t xml:space="preserve">Si en este momento no hubiera una vacante de mi categoría, les ruego que me lo comuniquen por escrito, haciendo constar que mantengo mi derecho preferente al reingreso y que sigo vinculado/a a la empresa.</w:t>
      </w:r>
    </w:p>
    <w:p>
      <w:pPr>
        <w:spacing w:before="0" w:after="240" w:line="360" w:lineRule="auto"/>
      </w:pPr>
      <w:r>
        <w:rPr>
          <w:i/>
        </w:rPr>
        <w:t xml:space="preserve">[Solo si quieres que la empresa se comprometa a avisarte de las vacantes (recomendable); si no, borra este párrafo.]</w:t>
      </w:r>
      <w:r>
        <w:br/>
      </w:r>
      <w:r>
        <w:t xml:space="preserve">Les pido también que me informen por escrito de las vacantes de igual o similar categoría que existan o que se produzcan en la empresa, y de las contrataciones que se hagan para ellas, sean indefinidas o temporales, para poder ocupar la que me corresponda. Pueden avisarme en [dirección postal, correo electrónico o teléfono].</w:t>
      </w:r>
    </w:p>
    <w:p>
      <w:pPr>
        <w:spacing w:before="0" w:after="240" w:line="360" w:lineRule="auto"/>
      </w:pPr>
      <w:r>
        <w:rPr>
          <w:i/>
        </w:rPr>
        <w:t xml:space="preserve">[Solo si estás cobrando el paro o vas a pedirlo; si no, borra este párrafo.]</w:t>
      </w:r>
      <w:r>
        <w:br/>
      </w:r>
      <w:r>
        <w:t xml:space="preserve">Presento esta solicitud dentro de plazo también a efectos de acreditar ante el Servicio Público de Empleo que he pedido el reingreso. Les ruego que su respuesta indique si hay o no vacante para mí y desde qué fecha.</w:t>
      </w:r>
    </w:p>
    <w:p>
      <w:pPr>
        <w:spacing w:before="0" w:after="240" w:line="360" w:lineRule="auto"/>
      </w:pPr>
      <w:r>
        <w:t xml:space="preserve">Les ruego que me contesten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