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[nombre del servicio de salud de tu comunidad autónoma o de la mutua]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reintegro de gastos de asistencia sanitaria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o de tarjeta sanitaria [número], con domicilio en [domicilio completo], teléfono [teléfono] y correo electrónico [correo electrónico], solicito el reintegro de [importe total] euros que he pagado por la asistencia sanitaria que explico a continuación.</w:t>
      </w:r>
    </w:p>
    <w:p>
      <w:pPr>
        <w:spacing w:before="0" w:after="240" w:line="360" w:lineRule="auto"/>
      </w:pPr>
      <w:r>
        <w:rPr>
          <w:i/>
        </w:rPr>
        <w:t xml:space="preserve">[Solo si pides el reintegro por un hijo/a menor o por otra persona a la que representas; si no, borra este párrafo.]</w:t>
      </w:r>
      <w:r>
        <w:br/>
      </w:r>
      <w:r>
        <w:t xml:space="preserve">Actúo en nombre de [nombre y apellidos del paciente], [mi hijo/a menor de edad o la persona a la que represento], que fue quien recibió la asistencia, y como persona que pagó los gastos.</w:t>
      </w:r>
    </w:p>
    <w:p>
      <w:pPr>
        <w:spacing w:before="0" w:after="240" w:line="360" w:lineRule="auto"/>
      </w:pPr>
      <w:r>
        <w:t xml:space="preserve">1. La asistencia. El [fecha o periodo de la asistencia] recibí en [nombre del centro o profesional] la siguiente asistencia: [operación, tratamiento, prueba, prótesis o producto], por [dolencia o lesión], como consta en los informes médicos que adjunto.</w:t>
      </w:r>
    </w:p>
    <w:p>
      <w:pPr>
        <w:spacing w:before="0" w:after="240" w:line="360" w:lineRule="auto"/>
      </w:pPr>
      <w:r>
        <w:t xml:space="preserve">2. Por qué tuve que pagarla yo: [explicación breve de lo que pasó, con fechas].</w:t>
      </w:r>
    </w:p>
    <w:p>
      <w:pPr>
        <w:spacing w:before="0" w:after="240" w:line="360" w:lineRule="auto"/>
      </w:pPr>
      <w:r>
        <w:rPr>
          <w:i/>
        </w:rPr>
        <w:t xml:space="preserve">[Solo si fue una urgencia vital; si no, borra este párrafo.]</w:t>
      </w:r>
      <w:r>
        <w:br/>
      </w:r>
      <w:r>
        <w:t xml:space="preserve">Se trató de una asistencia urgente, inmediata y de carácter vital: [qué estaba en juego: la vida o una función importante del cuerpo, como la vista]. No pude utilizar a tiempo los servicios públicos porque [motivo: no había tiempo de llegar a un centro público, no había plaza o el centro público no podía atenderme en ese momento]. No hubo un uso desviado ni abusivo de la sanidad privada. Es el supuesto de reintegro del artículo 4.3 del Real Decreto 1030/2006.</w:t>
      </w:r>
    </w:p>
    <w:p>
      <w:pPr>
        <w:spacing w:before="0" w:after="240" w:line="360" w:lineRule="auto"/>
      </w:pPr>
      <w:r>
        <w:rPr>
          <w:i/>
        </w:rPr>
        <w:t xml:space="preserve">[Solo si la sanidad pública te negó la asistencia o te tuvo esperando un tiempo incompatible con tu dolencia; si no, borra este párrafo.]</w:t>
      </w:r>
      <w:r>
        <w:br/>
      </w:r>
      <w:r>
        <w:t xml:space="preserve">La sanidad pública [me denegó el tratamiento el [fecha de la negativa] o me mantuvo en lista de espera desde el [fecha de inclusión] sin fecha de intervención], cuando mi dolencia exigía actuar [plazo en que había que actuar, según los informes] para evitar [lo que podía pasar si esperaba]. No me aparté voluntariamente del sistema público: fue este el que no me atendió a tiempo.</w:t>
      </w:r>
    </w:p>
    <w:p>
      <w:pPr>
        <w:spacing w:before="0" w:after="240" w:line="360" w:lineRule="auto"/>
      </w:pPr>
      <w:r>
        <w:rPr>
          <w:i/>
        </w:rPr>
        <w:t xml:space="preserve">[Solo si lo pides a la mutua por un accidente de trabajo o una enfermedad profesional; si no, borra este párrafo.]</w:t>
      </w:r>
      <w:r>
        <w:br/>
      </w:r>
      <w:r>
        <w:t xml:space="preserve">La asistencia es consecuencia de [el accidente de trabajo que sufrí el [fecha del accidente] o la enfermedad profesional reconocida el [fecha del reconocimiento]], cuya cobertura corresponde a esa mutua. Era necesaria para mi recuperación, como explica [informe médico que justifica el gasto]. Pedí [el tratamiento, la prótesis o el producto] a la mutua el [fecha de la petición a la mutua] y [lo denegó, no contestó o me ofreció [alternativa ofrecida por la mutua], que no era suficiente porque [motivo, según el informe médico]].</w:t>
      </w:r>
    </w:p>
    <w:p>
      <w:pPr>
        <w:spacing w:before="0" w:after="240" w:line="360" w:lineRule="auto"/>
      </w:pPr>
      <w:r>
        <w:rPr>
          <w:i/>
        </w:rPr>
        <w:t xml:space="preserve">[Solo si pides también gastos de desplazamiento por un accidente de trabajo o una enfermedad profesional; si no, borra este párrafo.]</w:t>
      </w:r>
      <w:r>
        <w:br/>
      </w:r>
      <w:r>
        <w:t xml:space="preserve">Pido también [importe de los desplazamientos] euros por los desplazamientos necesarios para recibir la asistencia ([consultas, rehabilitación o pruebas]), en [medio de transporte: transporte público, vehículo propio o taxi], [prescrito por el médico o autorizado por la mutua el [fecha de la autorización]], como acreditan los billetes, recibos y el registro de kilómetros que adjunto.</w:t>
      </w:r>
    </w:p>
    <w:p>
      <w:pPr>
        <w:spacing w:before="0" w:after="240" w:line="360" w:lineRule="auto"/>
      </w:pPr>
      <w:r>
        <w:t xml:space="preserve">3. Gastos. El importe total que he pagado es de [importe total] euros, con este detalle: [concepto, fecha e importe de cada factura].</w:t>
      </w:r>
    </w:p>
    <w:p>
      <w:pPr>
        <w:spacing w:before="0" w:after="240" w:line="360" w:lineRule="auto"/>
      </w:pPr>
      <w:r>
        <w:t xml:space="preserve">Por todo ello, SOLICITO que se me reintegren [importe total] euros por los gastos detallados, mediante transferencia a la cuenta [número de cuenta IBAN] de la que soy titular.</w:t>
      </w:r>
    </w:p>
    <w:p>
      <w:pPr>
        <w:spacing w:before="0" w:after="240" w:line="360" w:lineRule="auto"/>
      </w:pPr>
      <w:r>
        <w:t xml:space="preserve">Adjunto: [informes médicos de la sanidad privada y de la pública, citas o listas de espera, negativas o respuestas de la mutua, facturas y justificantes de pago, billetes y recibos de desplazamiento].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