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comité de empresa o a los delegados/as de personal de [nombre de la empresa]</w:t>
      </w:r>
      <w:r>
        <w:br/>
        <w:t xml:space="preserve">[Centro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del calendario de llamamientos de las personas fijas discontinuas</w:t>
      </w:r>
    </w:p>
    <w:p>
      <w:pPr>
        <w:spacing w:before="0" w:after="240" w:line="360" w:lineRule="auto"/>
      </w:pPr>
      <w:r>
        <w:t xml:space="preserve">Yo, [nombre y apellidos], con DNI o NIE [número], trabajo en [nombre de la empresa] como fijo/a discontinuo/a desde el [fecha de alta en la empresa],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La empresa tiene que entregarles al inicio de cada año natural un calendario con las previsiones de llamamiento anual o semestral, y comunicarles las altas efectivas de las personas fijas discontinuas cuando se produzcan (artículo 16.3 del Estatuto de los Trabajadores).</w:t>
      </w:r>
    </w:p>
    <w:p>
      <w:pPr>
        <w:spacing w:before="0" w:after="240" w:line="360" w:lineRule="auto"/>
      </w:pPr>
      <w:r>
        <w:t xml:space="preserve">Les pido que me faciliten el calendario de previsiones de llamamiento de [año] o, si no pueden darme una copia, que me indiquen por escrito las fechas previstas de llamamiento para mi categoría y mi centro. Si la empresa no se lo ha entregado, les pido que también me lo hagan constar.</w:t>
      </w:r>
    </w:p>
    <w:p>
      <w:pPr>
        <w:spacing w:before="0" w:after="240" w:line="360" w:lineRule="auto"/>
      </w:pPr>
      <w:r>
        <w:t xml:space="preserve">Les pido también que me indiquen cuántas personas fijas discontinuas de mi categoría han sido dadas de alta este año y en qué fechas, y si alguna de las que van detrás de mí en el orden de llamamiento se ha incorporado antes que yo. No necesito nombres.</w:t>
      </w:r>
    </w:p>
    <w:p>
      <w:pPr>
        <w:spacing w:before="0" w:after="240" w:line="360" w:lineRule="auto"/>
      </w:pPr>
      <w:r>
        <w:rPr>
          <w:i/>
        </w:rPr>
        <w:t xml:space="preserve">[Solo si quieres saber qué criterio sigue la empresa para llamar; si no, borra este párrafo.]</w:t>
      </w:r>
      <w:r>
        <w:br/>
      </w:r>
      <w:r>
        <w:t xml:space="preserve">Les pido que me indiquen qué criterios de llamamiento se aplican en la empresa y si hay un acuerdo de empresa sobre ello y, si lo hay, que me faciliten una copia.</w:t>
      </w:r>
    </w:p>
    <w:p>
      <w:pPr>
        <w:spacing w:before="0" w:after="240" w:line="360" w:lineRule="auto"/>
      </w:pPr>
      <w:r>
        <w:rPr>
          <w:i/>
        </w:rPr>
        <w:t xml:space="preserve">[Solo si ya han llamado a otras personas y a ti no; si no, borra este párrafo.]</w:t>
      </w:r>
      <w:r>
        <w:br/>
      </w:r>
      <w:r>
        <w:t xml:space="preserve">Hasta hoy no me han llamado, y sé que se han incorporado otras personas desde el [fecha en que supiste que llamaron a otros]. Como el plazo para reclamar es muy corto, les agradecería la respuesta por escrito antes del [fecha límite para la respuesta].</w:t>
      </w:r>
    </w:p>
    <w:p>
      <w:pPr>
        <w:spacing w:before="0" w:after="240" w:line="360" w:lineRule="auto"/>
      </w:pPr>
      <w:r>
        <w:t xml:space="preserve">Lo necesito para conocer y defender mis derechos. Les ruego que me den la respuesta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[nombre del miembro del comité o delegado/a] el [fecha de entrega]</w:t>
      </w:r>
      <w:r>
        <w:br/>
        <w:t xml:space="preserve">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