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comité de empresa o a los delegados/as de personal de [nombre de la empresa]</w:t>
      </w:r>
      <w:r>
        <w:br/>
        <w:t xml:space="preserve">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constancia de la copia de mi carta de despido y de su fecha de recepción</w:t>
      </w:r>
    </w:p>
    <w:p>
      <w:pPr>
        <w:spacing w:before="0" w:after="240" w:line="360" w:lineRule="auto"/>
      </w:pPr>
      <w:r>
        <w:t xml:space="preserve">Yo, [nombre y apellidos], con DNI o NIE [número], he trabajado en [nombre de la empresa] desde el [fecha de alta en la empresa],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en que recibiste la carta] la empresa me entregó una carta de despido [tipo de despido que dice la carta], con efectos del [fecha de efectos del despido].</w:t>
      </w:r>
    </w:p>
    <w:p>
      <w:pPr>
        <w:spacing w:before="0" w:after="240" w:line="360" w:lineRule="auto"/>
      </w:pPr>
      <w:r>
        <w:t xml:space="preserve">Les pido que me indiquen por escrito si la empresa les ha entregado copia de mi carta de despido y, si es así, en qué fecha la recibieron y por qué medio. Si no la han recibido, les pido que también me lo hagan constar por escrito.</w:t>
      </w:r>
    </w:p>
    <w:p>
      <w:pPr>
        <w:spacing w:before="0" w:after="240" w:line="360" w:lineRule="auto"/>
      </w:pPr>
      <w:r>
        <w:rPr>
          <w:i/>
        </w:rPr>
        <w:t xml:space="preserve">[Solo si quieres comprobar si la empresa ha despedido a muchas personas en poco tiempo; si no, borra este párrafo.]</w:t>
      </w:r>
      <w:r>
        <w:br/>
      </w:r>
      <w:r>
        <w:t xml:space="preserve">Les pido también que me indiquen, si lo saben, cuántas extinciones de contratos por causas económicas, técnicas, organizativas o de producción, o por otros motivos que no tengan que ver con la persona, ha habido en [la empresa o el centro de trabajo] desde los 90 días anteriores a mi despido hasta hoy, y en qué fechas. No necesito nombres: me basta con el número y las fechas.</w:t>
      </w:r>
    </w:p>
    <w:p>
      <w:pPr>
        <w:spacing w:before="0" w:after="240" w:line="360" w:lineRule="auto"/>
      </w:pPr>
      <w:r>
        <w:t xml:space="preserve">Lo necesito para defender mis derechos, y el plazo para reclamar es muy corto. Les agradecería la respuesta por escrito antes del [fecha límite para la respuesta].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[nombre del miembro del comité o delegado/a] el [fecha de entrega]</w:t>
      </w:r>
      <w:r>
        <w:br/>
        <w:t xml:space="preserve">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