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[entidad y órgano que debía resolver]</w:t>
      </w:r>
      <w:r>
        <w:br/>
        <w:t xml:space="preserve">[Dirección provincial o unidad que tramita el expediente]</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[solicitud de resolución expresa / solicitud de certificado acreditativo del silencio administrativo]. Expediente [número de expediente, si lo tienes]</w:t>
      </w:r>
    </w:p>
    <w:p>
      <w:pPr>
        <w:spacing w:before="0" w:after="240" w:line="360" w:lineRule="auto"/>
      </w:pPr>
      <w:r>
        <w:t xml:space="preserve">Yo, [nombre y apellidos], con DNI o NIE [número], número de afiliación a la Seguridad Social [número de afiliación] y domicilio a efectos de notificaciones en [domicilio o medio para notificaciones], expongo lo siguiente:</w:t>
      </w:r>
    </w:p>
    <w:p>
      <w:pPr>
        <w:spacing w:before="0" w:after="240" w:line="360" w:lineRule="auto"/>
      </w:pPr>
      <w:r>
        <w:rPr>
          <w:i/>
        </w:rPr>
        <w:t xml:space="preserve">[Solo si pides el certificado de silencio de una solicitud que presentaste; si no, borra este párrafo.]</w:t>
      </w:r>
      <w:r>
        <w:br/>
      </w:r>
      <w:r>
        <w:t xml:space="preserve">PRIMERO.- El [fecha de entrada en el registro] presenté ante esta entidad una solicitud de [lo que pediste: alta, convenio especial, prestación…], como acredito con el justificante de registro que acompaño.</w:t>
      </w:r>
    </w:p>
    <w:p>
      <w:pPr>
        <w:spacing w:before="0" w:after="240" w:line="360" w:lineRule="auto"/>
      </w:pPr>
      <w:r>
        <w:rPr>
          <w:i/>
        </w:rPr>
        <w:t xml:space="preserve">[Solo si pides el certificado de silencio de una solicitud que presentaste; si no, borra este párrafo.]</w:t>
      </w:r>
      <w:r>
        <w:br/>
      </w:r>
      <w:r>
        <w:t xml:space="preserve">SEGUNDO.- El plazo máximo para resolver y notificar, de [plazo para resolver tu trámite], venció el [fecha en que venció el plazo] sin que se me haya notificado resolución expresa.</w:t>
      </w:r>
    </w:p>
    <w:p>
      <w:pPr>
        <w:spacing w:before="0" w:after="240" w:line="360" w:lineRule="auto"/>
      </w:pPr>
      <w:r>
        <w:rPr>
          <w:i/>
        </w:rPr>
        <w:t xml:space="preserve">[Solo si pides el certificado de silencio de una solicitud que presentaste; si no, borra este párrafo.]</w:t>
      </w:r>
      <w:r>
        <w:br/>
      </w:r>
      <w:r>
        <w:t xml:space="preserve">Por ello, conforme al artículo 24.4 de la Ley 39/2015, de 1 de octubre, del Procedimiento Administrativo Común de las Administraciones Públicas, solicito que se me expida en el plazo de quince días el certificado acreditativo del silencio producido, con indicación de su sentido [estimatorio / desestimatorio] y de la fecha desde la que produce efectos.</w:t>
      </w:r>
    </w:p>
    <w:p>
      <w:pPr>
        <w:spacing w:before="0" w:after="240" w:line="360" w:lineRule="auto"/>
      </w:pPr>
      <w:r>
        <w:rPr>
          <w:i/>
        </w:rPr>
        <w:t xml:space="preserve">[Solo si pides al Fondo de Garantía Salarial el certificado del silencio; si no, borra este párrafo.]</w:t>
      </w:r>
      <w:r>
        <w:br/>
      </w:r>
      <w:r>
        <w:t xml:space="preserve">PRIMERO.- El [fecha de presentación de la solicitud completa] presenté ante el Fondo de Garantía Salarial la solicitud de [salarios / indemnización / salarios e indemnización] adeudados por [nombre de la empresa], reconocidos en [sentencia, auto, acta de conciliación o resolución, con su fecha], con la documentación que la acompañaba, como acredito con el justificante de registro.</w:t>
      </w:r>
    </w:p>
    <w:p>
      <w:pPr>
        <w:spacing w:before="0" w:after="240" w:line="360" w:lineRule="auto"/>
      </w:pPr>
      <w:r>
        <w:rPr>
          <w:i/>
        </w:rPr>
        <w:t xml:space="preserve">[Solo si pides al Fondo de Garantía Salarial el certificado del silencio; si no, borra este párrafo.]</w:t>
      </w:r>
      <w:r>
        <w:br/>
      </w:r>
      <w:r>
        <w:t xml:space="preserve">SEGUNDO.- Han pasado más de tres meses desde esa fecha sin que se me haya notificado resolución expresa, por lo que la solicitud se entiende estimada por silencio administrativo, conforme al artículo 33.11 del Estatuto de los Trabajadores.</w:t>
      </w:r>
    </w:p>
    <w:p>
      <w:pPr>
        <w:spacing w:before="0" w:after="240" w:line="360" w:lineRule="auto"/>
      </w:pPr>
      <w:r>
        <w:rPr>
          <w:i/>
        </w:rPr>
        <w:t xml:space="preserve">[Solo si pides al Fondo de Garantía Salarial el certificado del silencio; si no, borra este párrafo.]</w:t>
      </w:r>
      <w:r>
        <w:br/>
      </w:r>
      <w:r>
        <w:t xml:space="preserve">Por ello solicito que se me expida el certificado acreditativo del silencio producido previsto en ese artículo, en el que consten las obligaciones con cargo al Fondo que deben entenderse reconocidas a mi favor, y que se me abonen.</w:t>
      </w:r>
    </w:p>
    <w:p>
      <w:pPr>
        <w:spacing w:before="0" w:after="240" w:line="360" w:lineRule="auto"/>
      </w:pPr>
      <w:r>
        <w:rPr>
          <w:i/>
        </w:rPr>
        <w:t xml:space="preserve">[Solo si la entidad tenía que reconocer o revisar algo de oficio y no lo ha hecho; si no, borra este párrafo.]</w:t>
      </w:r>
      <w:r>
        <w:br/>
      </w:r>
      <w:r>
        <w:t xml:space="preserve">PRIMERO.- Esta entidad está obligada a [lo que debía hacer de oficio: reconocer, revisar o actualizar la prestación o el derecho] desde el [fecha desde la que debía hacerlo], porque [motivo por el que le corresponde actuar de oficio].</w:t>
      </w:r>
    </w:p>
    <w:p>
      <w:pPr>
        <w:spacing w:before="0" w:after="240" w:line="360" w:lineRule="auto"/>
      </w:pPr>
      <w:r>
        <w:rPr>
          <w:i/>
        </w:rPr>
        <w:t xml:space="preserve">[Solo si la entidad tenía que reconocer o revisar algo de oficio y no lo ha hecho; si no, borra este párrafo.]</w:t>
      </w:r>
      <w:r>
        <w:br/>
      </w:r>
      <w:r>
        <w:t xml:space="preserve">SEGUNDO.- Hasta la fecha no se ha dictado ninguna resolución. Por ello, conforme al artículo 71.4 de la Ley 36/2011, de 10 de octubre, Reguladora de la Jurisdicción Social, solicito que se dicte resolución expresa por la que [lo que pides que se reconozca], con efectos desde el [fecha de efectos que pides]. Esta solicitud tiene valor de reclamación previa.</w:t>
      </w:r>
    </w:p>
    <w:p>
      <w:pPr>
        <w:spacing w:before="0" w:after="240" w:line="360" w:lineRule="auto"/>
      </w:pPr>
      <w:r>
        <w:t xml:space="preserve">Acompaño: [justificante de registro de la solicitud, documentos que la acompañaban, resoluciones o comunicaciones recibidas].</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Sello del registro: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