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delegado/a de protección de datos]</w:t>
      </w:r>
      <w:r>
        <w:br/>
        <w:t xml:space="preserve">[Dirección de la empresa o correo de protección de datos]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información y de revisión humana de una decisión que me afecta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El [fecha de la decisión], la empresa me comunicó [decisión que te afecta]. Tengo motivos para pensar que esa decisión se tomó, en todo o en parte, a partir de [sistema o programa que crees que intervino].</w:t>
      </w:r>
    </w:p>
    <w:p>
      <w:pPr>
        <w:spacing w:before="0" w:after="240" w:line="360" w:lineRule="auto"/>
      </w:pPr>
      <w:r>
        <w:t xml:space="preserve">Por medio de este escrito, y de acuerdo con los artículos 15 y 22 del Reglamento (UE) 2016/679, General de Protección de Datos, solicito:</w:t>
      </w:r>
      <w:r>
        <w:br/>
        <w:t xml:space="preserve">1. Que me informen de si esa decisión se basó, en todo o en parte, en un tratamiento automatizado de mis datos, incluida la elaboración de perfiles.</w:t>
      </w:r>
      <w:r>
        <w:br/>
        <w:t xml:space="preserve">2. Si fue así, que me den información significativa sobre la lógica aplicada: qué datos míos se usaron, qué peso tuvo cada uno y cómo se llegó al resultado, así como la importancia y las consecuencias previstas de ese tratamiento para mí.</w:t>
      </w:r>
      <w:r>
        <w:br/>
        <w:t xml:space="preserve">3. Que una persona de la empresa con capacidad para cambiar la decisión la revise, teniendo en cuenta lo que expongo en este escrito.</w:t>
      </w:r>
    </w:p>
    <w:p>
      <w:pPr>
        <w:spacing w:before="0" w:after="240" w:line="360" w:lineRule="auto"/>
      </w:pPr>
      <w:r>
        <w:rPr>
          <w:i/>
        </w:rPr>
        <w:t xml:space="preserve">[Solo si quieres también una copia de los datos que se usaron; si no, borra este párrafo.]</w:t>
      </w:r>
      <w:r>
        <w:br/>
      </w:r>
      <w:r>
        <w:t xml:space="preserve">Solicito además una copia de los datos personales míos que se tuvieron en cuenta para tomar la decisión, en especial [datos que quieres recibir].</w:t>
      </w:r>
    </w:p>
    <w:p>
      <w:pPr>
        <w:spacing w:before="0" w:after="240" w:line="360" w:lineRule="auto"/>
      </w:pPr>
      <w:r>
        <w:rPr>
          <w:i/>
        </w:rPr>
        <w:t xml:space="preserve">[Solo si quieres oponerte ya a la decisión y dar tu punto de vista; si no, borra este párrafo.]</w:t>
      </w:r>
      <w:r>
        <w:br/>
      </w:r>
      <w:r>
        <w:t xml:space="preserve">No estoy de acuerdo con la decisión y la impugno. Mi punto de vista es el siguiente: [tus razones, de forma breve]. Pido que se tengan en cuenta en la revisión y que, como consecuencia, [lo que pides: que se deje sin efecto la decisión, que se corrija la evaluación, que se me asignen los turnos de antes…].</w:t>
      </w:r>
    </w:p>
    <w:p>
      <w:pPr>
        <w:spacing w:before="0" w:after="240" w:line="360" w:lineRule="auto"/>
      </w:pPr>
      <w:r>
        <w:t xml:space="preserve">Les ruego que me contesten por escrito en el plazo de un mes desde que reciban esta solicitud y que firmen la copia como recibida. Este escrito se presenta sin perjuicio de las acciones que me correspondan.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