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revisión del grado de incapacidad permanente por agravación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pensionista de incapacidad permanente [grado que tienes reconocido] derivada de [contingencia], solicito la revisión de mi grado de incapacidad por agravación, conforme al artículo 200.2 de la Ley General de la Seguridad Social (LGSS) y al artículo 4 del Real Decreto 1300/1995.</w:t>
      </w:r>
    </w:p>
    <w:p>
      <w:pPr>
        <w:spacing w:before="0" w:after="240" w:line="360" w:lineRule="auto"/>
      </w:pPr>
      <w:r>
        <w:rPr>
          <w:i/>
        </w:rPr>
        <w:t xml:space="preserve">[Solo si lo presenta otra persona en tu nombre; si no, borra este párrafo.]</w:t>
      </w:r>
      <w:r>
        <w:br/>
      </w:r>
      <w:r>
        <w:t xml:space="preserve">Actúo representado/a por [nombre y apellidos del representante], con DNI o NIE [número del representante], cuya representación acredito con el documento que adjunto.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EXPONGO</w:t>
      </w:r>
    </w:p>
    <w:p>
      <w:pPr>
        <w:spacing w:before="0" w:after="240" w:line="360" w:lineRule="auto"/>
      </w:pPr>
      <w:r>
        <w:t xml:space="preserve">PRIMERO.- Por resolución de [fecha de la resolución que te reconoció el grado actual], [del Instituto Nacional de la Seguridad Social o en ejecución de la sentencia del Juzgado de lo Social n.º (número) de (localidad)], se me reconoció la incapacidad permanente [grado que tienes reconocido] para mi profesión habitual de [profesión habitual], por estas dolencias: [dolencias que figuran en la resolución o el dictamen de entonces]. Esa resolución fijó como plazo para pedir la revisión el [fecha a partir de la cual se puede pedir la revisión], que ya se ha cumplido.</w:t>
      </w:r>
    </w:p>
    <w:p>
      <w:pPr>
        <w:spacing w:before="0" w:after="240" w:line="360" w:lineRule="auto"/>
      </w:pPr>
      <w:r>
        <w:t xml:space="preserve">No he cumplido la edad ordinaria de jubilación del artículo 205.1 a) de la LGSS: nací el [fecha de nacimiento].</w:t>
      </w:r>
    </w:p>
    <w:p>
      <w:pPr>
        <w:spacing w:before="0" w:after="240" w:line="360" w:lineRule="auto"/>
      </w:pPr>
      <w:r>
        <w:t xml:space="preserve">SEGUNDO.- Desde entonces mi estado ha empeorado. [dolencias que se han agravado y cómo]. Además, [dolencias nuevas aparecidas después, con su diagnóstico y fecha, o borra esta frase si no las hay]. He recibido estos tratamientos: [tratamientos recibidos desde la última resolución y su resultado].</w:t>
      </w:r>
    </w:p>
    <w:p>
      <w:pPr>
        <w:spacing w:before="0" w:after="240" w:line="360" w:lineRule="auto"/>
      </w:pPr>
      <w:r>
        <w:t xml:space="preserve">TERCERO.- Como consecuencia, hoy tengo estas limitaciones, que son graves, se pueden comprobar objetivamente y son previsiblemente definitivas (artículo 193.1 de la LGSS): [limitaciones concretas de ahora, comparadas con las que tenías cuando te reconocieron el grado]. Valoradas en su conjunto, con todas mis dolencias, encajan en un grado superior al que tengo reconocido.</w:t>
      </w:r>
    </w:p>
    <w:p>
      <w:pPr>
        <w:spacing w:before="0" w:after="240" w:line="360" w:lineRule="auto"/>
      </w:pPr>
      <w:r>
        <w:rPr>
          <w:i/>
        </w:rPr>
        <w:t xml:space="preserve">[Solo si tienes la parcial y pides la total; si no, borra este párrafo.]</w:t>
      </w:r>
      <w:r>
        <w:br/>
      </w:r>
      <w:r>
        <w:t xml:space="preserve">CUARTO.- Con esas limitaciones ya no puedo hacer todas las tareas de mi profesión habitual, o al menos sus tareas fundamentales: [tareas fundamentales de tu profesión que ya no puedes hacer].</w:t>
      </w:r>
    </w:p>
    <w:p>
      <w:pPr>
        <w:spacing w:before="0" w:after="240" w:line="360" w:lineRule="auto"/>
      </w:pPr>
      <w:r>
        <w:rPr>
          <w:i/>
        </w:rPr>
        <w:t xml:space="preserve">[Solo si tienes la total (o la parcial) y pides la absoluta; si no, borra este párrafo.]</w:t>
      </w:r>
      <w:r>
        <w:br/>
      </w:r>
      <w:r>
        <w:t xml:space="preserve">CUARTO.- Con esas limitaciones ya no puedo hacer ningún trabajo, tampoco uno sedentario o ligero, con un mínimo de profesionalidad, rendimiento y eficacia, ni con la asistencia y la regularidad que exige cualquier empleo. Mi incapacidad me inhabilita por completo para toda profesión u oficio.</w:t>
      </w:r>
    </w:p>
    <w:p>
      <w:pPr>
        <w:spacing w:before="0" w:after="240" w:line="360" w:lineRule="auto"/>
      </w:pPr>
      <w:r>
        <w:rPr>
          <w:i/>
        </w:rPr>
        <w:t xml:space="preserve">[Solo si tienes la total o la absoluta y pides la gran incapacidad; si no, borra este párrafo.]</w:t>
      </w:r>
      <w:r>
        <w:br/>
      </w:r>
      <w:r>
        <w:t xml:space="preserve">CUARTO.- Además de no poder trabajar, necesito la asistencia de otra persona para los actos más esenciales de la vida (disposición transitoria vigésima sexta de la LGSS). En concreto, no puedo [actos esenciales que no puedes hacer solo/a], y me ayuda [quién te ayuda y en qué momentos del día]. Esa necesidad consta por primera vez en el informe de [servicio o especialista] de [fecha del primer informe que recoge la necesidad de ayuda].</w:t>
      </w:r>
    </w:p>
    <w:p>
      <w:pPr>
        <w:spacing w:before="0" w:after="240" w:line="360" w:lineRule="auto"/>
      </w:pPr>
      <w:r>
        <w:rPr>
          <w:i/>
        </w:rPr>
        <w:t xml:space="preserve">[Solo si estás trabajando y pides la revisión antes de la fecha que fija la resolución; si no, borra este párrafo.]</w:t>
      </w:r>
      <w:r>
        <w:br/>
      </w:r>
      <w:r>
        <w:t xml:space="preserve">Aunque no se ha cumplido el plazo fijado para la revisión, estoy trabajando como [trabajo que haces] en [empresa o actividad] desde el [fecha de inicio del trabajo], por lo que la revisión puede promoverse en cualquier momento a mi instancia (artículo 200.2, párrafo segundo, de la LGSS).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RELACIÓN DE DOCUMENTOS QUE APORTO</w:t>
      </w:r>
    </w:p>
    <w:p>
      <w:pPr>
        <w:spacing w:before="0" w:after="240" w:line="360" w:lineRule="auto"/>
      </w:pPr>
      <w:r>
        <w:t xml:space="preserve">Aporto, ordenados por especialidad y de la fecha más reciente a la más antigua, los siguientes documentos:</w:t>
      </w:r>
      <w:r>
        <w:br/>
        <w:t xml:space="preserve">1. Copia de mi DNI o NIE.</w:t>
      </w:r>
      <w:r>
        <w:br/>
        <w:t xml:space="preserve">2. Copia de la resolución que me reconoció el grado actual [y de la sentencia, si la hubo].</w:t>
      </w:r>
      <w:r>
        <w:br/>
        <w:t xml:space="preserve">3. [informes médicos posteriores a esa resolución, con su fecha y el servicio o el médico/a que los firma].</w:t>
      </w:r>
      <w:r>
        <w:br/>
        <w:t xml:space="preserve">4. [pruebas realizadas desde entonces: resonancias, análisis, campimetrías u otras, con su fecha].</w:t>
      </w:r>
    </w:p>
    <w:p>
      <w:pPr>
        <w:spacing w:before="0" w:after="240" w:line="360" w:lineRule="auto"/>
      </w:pPr>
      <w:r>
        <w:rPr>
          <w:i/>
        </w:rPr>
        <w:t xml:space="preserve">[Solo si tienes reconocido un grado de dependencia o de discapacidad; si no, borra este párrafo.]</w:t>
      </w:r>
      <w:r>
        <w:br/>
      </w:r>
      <w:r>
        <w:t xml:space="preserve">Aporto también la resolución de [grado de dependencia o de discapacidad] de [fecha], que refleja mi pérdida de autonomía.</w:t>
      </w:r>
    </w:p>
    <w:p>
      <w:pPr>
        <w:spacing w:before="0" w:after="240" w:line="360" w:lineRule="auto"/>
      </w:pPr>
      <w:r>
        <w:rPr>
          <w:i/>
        </w:rPr>
        <w:t xml:space="preserve">[Solo si estás trabajando; si no, borra este párrafo.]</w:t>
      </w:r>
      <w:r>
        <w:br/>
      </w:r>
      <w:r>
        <w:t xml:space="preserve">Aporto también mi informe de vida laboral y [contrato de trabajo o alta como autónomo/a] del trabajo que hago ahora.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tramite esta solicitud de revisión, se incorporen al expediente todos los documentos que aporto, se me comunique el dictamen-propuesta del equipo de valoración de incapacidades para poder alegar, y se me reconozca la incapacidad permanente en grado de [grado que pides], derivada de [contingencia], con la pensión que corresponda a ese grado.</w:t>
      </w:r>
    </w:p>
    <w:p>
      <w:pPr>
        <w:spacing w:before="0" w:after="240" w:line="360" w:lineRule="auto"/>
      </w:pPr>
      <w:r>
        <w:rPr>
          <w:i/>
        </w:rPr>
        <w:t xml:space="preserve">[Solo si pides la gran incapacidad y tienes la total, o pides la absoluta y tienes la parcial; si no, borra este párrafo.]</w:t>
      </w:r>
      <w:r>
        <w:br/>
      </w:r>
      <w:r>
        <w:t xml:space="preserve">Subsidiariamente, que se me reconozca la incapacidad permanente [grado intermedio entre el que tienes y el que pides].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