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[destinatario: la empresa o las organizaciones que promueven la negociación]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incorporación del sindicato [nombre del sindicato] a la comisión negociadora del convenio colectivo [nombre o ámbito del convenio]</w:t>
      </w:r>
    </w:p>
    <w:p>
      <w:pPr>
        <w:spacing w:before="0" w:after="240" w:line="360" w:lineRule="auto"/>
      </w:pPr>
      <w:r>
        <w:t xml:space="preserve">Yo, [nombre y apellidos], con DNI o NIE [número], en calidad de [cargo en el sindicato], actúo en nombre y representación del sindicato [nombre del sindicato], con domicilio a efectos de notificaciones en [dirección del sindicato] y correo electrónico [correo electrónico del sindicato].</w:t>
      </w:r>
    </w:p>
    <w:p>
      <w:pPr>
        <w:spacing w:before="0" w:after="240" w:line="360" w:lineRule="auto"/>
      </w:pPr>
      <w:r>
        <w:t xml:space="preserve">Hemos tenido conocimiento de que [se ha comunicado el inicio de la negociación / se va a constituir la comisión negociadora] del convenio colectivo [nombre o ámbito del convenio], con fecha [fecha de la comunicación o de la constitución prevista, si se conoce].</w:t>
      </w:r>
    </w:p>
    <w:p>
      <w:pPr>
        <w:spacing w:before="0" w:after="240" w:line="360" w:lineRule="auto"/>
      </w:pPr>
      <w:r>
        <w:rPr>
          <w:i/>
        </w:rPr>
        <w:t xml:space="preserve">[Solo si es un convenio de sector; si no, borra este párrafo.]</w:t>
      </w:r>
      <w:r>
        <w:br/>
      </w:r>
      <w:r>
        <w:t xml:space="preserve">El sindicato [nombre del sindicato] está legitimado para negociar este convenio conforme al artículo 87.2 del Estatuto de los Trabajadores, porque [motivo de la legitimación].</w:t>
      </w:r>
    </w:p>
    <w:p>
      <w:pPr>
        <w:spacing w:before="0" w:after="240" w:line="360" w:lineRule="auto"/>
      </w:pPr>
      <w:r>
        <w:rPr>
          <w:i/>
        </w:rPr>
        <w:t xml:space="preserve">[Solo si es un convenio de empresa o de ámbito inferior que van a negociar las secciones sindicales; si no, borra este párrafo.]</w:t>
      </w:r>
      <w:r>
        <w:br/>
      </w:r>
      <w:r>
        <w:t xml:space="preserve">La negociación por la parte social corresponde a las secciones sindicales, conforme al artículo 87.1 del Estatuto de los Trabajadores. La sección sindical de [nombre del sindicato] en la empresa cuenta con [representatividad del sindicato en la empresa], por lo que le corresponde formar parte de la comisión negociadora en proporción a esa representatividad.</w:t>
      </w:r>
    </w:p>
    <w:p>
      <w:pPr>
        <w:spacing w:before="0" w:after="240" w:line="360" w:lineRule="auto"/>
      </w:pPr>
      <w:r>
        <w:t xml:space="preserve">Por todo ello, y conforme a los artículos 87.5 y 88.1 del Estatuto de los Trabajadores, solicito:</w:t>
      </w:r>
      <w:r>
        <w:br/>
        <w:t xml:space="preserve">1.º Que se convoque al sindicato [nombre del sindicato] a la constitución de la comisión negociadora y a todas sus reuniones.</w:t>
      </w:r>
      <w:r>
        <w:br/>
        <w:t xml:space="preserve">2.º Que se le reconozcan en la comisión los miembros con voz y voto que le correspondan en proporción a su representatividad, que según nuestros datos son [número de puestos que reclamáis].</w:t>
      </w:r>
      <w:r>
        <w:br/>
        <w:t xml:space="preserve">3.º Que se nos facilite la comunicación de inicio de la negociación y el calendario previsto.</w:t>
      </w:r>
    </w:p>
    <w:p>
      <w:pPr>
        <w:spacing w:before="0" w:after="240" w:line="360" w:lineRule="auto"/>
      </w:pPr>
      <w:r>
        <w:rPr>
          <w:i/>
        </w:rPr>
        <w:t xml:space="preserve">[Solo si la comisión ya se ha constituido sin vuestro sindicato; si no, borra este párrafo.]</w:t>
      </w:r>
      <w:r>
        <w:br/>
      </w:r>
      <w:r>
        <w:t xml:space="preserve">La comisión se constituyó el [fecha de constitución de la comisión] sin convocar a este sindicato. Solicito que se nos incorpore de inmediato, que se nos entreguen las actas y la documentación de las reuniones celebradas hasta hoy y que no se adopte ningún acuerdo sin nuestra participación.</w:t>
      </w:r>
    </w:p>
    <w:p>
      <w:pPr>
        <w:spacing w:before="0" w:after="240" w:line="360" w:lineRule="auto"/>
      </w:pPr>
      <w:r>
        <w:t xml:space="preserve">Las personas que representarán al sindicato en la comisión son [nombre y apellidos de las personas designadas]. Les ruego que me respondan por escrito, en la dirección indicada, y que firmen la copia de este escrito como recibida. El sindicato se reserva las acciones que le correspondan en defensa de su libertad sindical.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[cargo en el sindicato]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