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o departamento de personal]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participación del sindicato [nombre del sindicato] en la comisión del plan de igualdad</w:t>
      </w:r>
    </w:p>
    <w:p>
      <w:pPr>
        <w:spacing w:before="0" w:after="240" w:line="360" w:lineRule="auto"/>
      </w:pPr>
      <w:r>
        <w:t xml:space="preserve">Yo, [nombre y apellidos], con DNI o NIE [número], en calidad de [cargo en el sindicato], actúo en nombre y representación del sindicato [nombre del sindicato], con domicilio a efectos de notificaciones en [dirección del sindicato] y correo electrónico [correo electrónico del sindicato].</w:t>
      </w:r>
    </w:p>
    <w:p>
      <w:pPr>
        <w:spacing w:before="0" w:after="240" w:line="360" w:lineRule="auto"/>
      </w:pPr>
      <w:r>
        <w:t xml:space="preserve">El sindicato [nombre del sindicato] cuenta con [representatividad del sindicato]. Por esa representatividad está legitimado para formar parte de la comisión del plan de igualdad de esta empresa, conforme al artículo 5 del Real Decreto 901/2020, de 13 de octubre, por el que se regulan los planes de igualdad.</w:t>
      </w:r>
    </w:p>
    <w:p>
      <w:pPr>
        <w:spacing w:before="0" w:after="240" w:line="360" w:lineRule="auto"/>
      </w:pPr>
      <w:r>
        <w:rPr>
          <w:i/>
        </w:rPr>
        <w:t xml:space="preserve">[Solo si pides entrar en la comisión negociadora del plan (o de su revisión); si no, borra este párrafo.]</w:t>
      </w:r>
      <w:r>
        <w:br/>
      </w:r>
      <w:r>
        <w:t xml:space="preserve">Hemos tenido conocimiento de que la empresa [ha convocado / va a convocar] la constitución de la comisión negociadora del plan de igualdad para el [fecha prevista de constitución, si se conoce]. Por medio de este escrito solicito que se convoque al sindicato [nombre del sindicato] a esa comisión y que se le reconozca en ella el número de puestos que le corresponda en proporción a su representatividad.</w:t>
      </w:r>
    </w:p>
    <w:p>
      <w:pPr>
        <w:spacing w:before="0" w:after="240" w:line="360" w:lineRule="auto"/>
      </w:pPr>
      <w:r>
        <w:rPr>
          <w:i/>
        </w:rPr>
        <w:t xml:space="preserve">[Solo si en la empresa hay centros sin comité ni delegados/as de personal y la empresa ha convocado a los sindicatos; si no, borra este párrafo.]</w:t>
      </w:r>
      <w:r>
        <w:br/>
      </w:r>
      <w:r>
        <w:t xml:space="preserve">Respondemos así a la convocatoria recibida el [fecha en que se recibió la convocatoria], dentro del plazo de diez días que prevé el artículo 5.3 del Real Decreto 901/2020, y manifestamos nuestra voluntad de integrarnos en la comisión negociadora en representación de las personas trabajadoras de los centros sin representación legal.</w:t>
      </w:r>
    </w:p>
    <w:p>
      <w:pPr>
        <w:spacing w:before="0" w:after="240" w:line="360" w:lineRule="auto"/>
      </w:pPr>
      <w:r>
        <w:rPr>
          <w:i/>
        </w:rPr>
        <w:t xml:space="preserve">[Solo si hay elecciones a delegados/as o comité ya convocadas en la empresa; si no, borra este párrafo.]</w:t>
      </w:r>
      <w:r>
        <w:br/>
      </w:r>
      <w:r>
        <w:t xml:space="preserve">Hay elecciones a representantes de las personas trabajadoras convocadas en [centro o centros de trabajo] para el [fecha de las elecciones]. Para que la comisión refleje la representatividad real, solicito que su constitución se haga después de esas elecciones, con los resultados que se proclamen.</w:t>
      </w:r>
    </w:p>
    <w:p>
      <w:pPr>
        <w:spacing w:before="0" w:after="240" w:line="360" w:lineRule="auto"/>
      </w:pPr>
      <w:r>
        <w:rPr>
          <w:i/>
        </w:rPr>
        <w:t xml:space="preserve">[Solo si pides entrar en la comisión de seguimiento del plan ya aprobado; si no, borra este párrafo.]</w:t>
      </w:r>
      <w:r>
        <w:br/>
      </w:r>
      <w:r>
        <w:t xml:space="preserve">El plan de igualdad de la empresa, [firmado / registrado] el [fecha del plan], crea una comisión de seguimiento. El sindicato [nombre del sindicato] [no ha sido convocado a ella / ha sido excluido de ella], [motivo que haya dado la empresa, si lo ha dado]. Solicito que se incorpore al sindicato a esa comisión con el puesto o los puestos que le correspondan por su representatividad, conforme a [artículo o apartado del plan o del reglamento de la comisión que regule su composición], y que se le convoque a sus próximas reuniones.</w:t>
      </w:r>
    </w:p>
    <w:p>
      <w:pPr>
        <w:spacing w:before="0" w:after="240" w:line="360" w:lineRule="auto"/>
      </w:pPr>
      <w:r>
        <w:t xml:space="preserve">Las personas que representarán al sindicato en la comisión son [nombre y apellidos de las personas designadas], cuya designación corresponde al propio sindicato. Pueden comunicarse con ellas en [teléfono o correo de contacto].</w:t>
      </w:r>
    </w:p>
    <w:p>
      <w:pPr>
        <w:spacing w:before="0" w:after="240" w:line="360" w:lineRule="auto"/>
      </w:pPr>
      <w:r>
        <w:t xml:space="preserve">Les ruego que me respondan por escrito, en la dirección indicada, y que firmen la copia de este escrito como recibida. El sindicato se reserva las acciones que le correspondan para defender su derecho a participar en la negociación y en el seguimiento del plan.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 en el sindicato]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