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</w:t>
      </w:r>
      <w:r>
        <w:br/>
        <w:t xml:space="preserve">[Administración de la Seguridad Social de tu zona, si la conoces]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cambio de encuadramiento del [régimen en el que estás de alta] al [régimen que te corresponde]</w:t>
      </w:r>
    </w:p>
    <w:p>
      <w:pPr>
        <w:spacing w:before="0" w:after="240" w:line="360" w:lineRule="auto"/>
      </w:pPr>
      <w:r>
        <w:t xml:space="preserve">Yo, [nombre y apellidos], con DNI o NIE [número] y número de afiliación a la Seguridad Social [número de afiliación], con domicilio a efectos de notificaciones en [dirección postal o electrónica], expongo:</w:t>
      </w:r>
    </w:p>
    <w:p>
      <w:pPr>
        <w:spacing w:before="0" w:after="240" w:line="360" w:lineRule="auto"/>
      </w:pPr>
      <w:r>
        <w:t xml:space="preserve">Presto servicios de forma habitual para la sociedad [nombre de la sociedad], con NIF [NIF de la sociedad] y código de cuenta de cotización [código de cuenta de cotización, si lo tiene], como [funciones que realizas de verdad], desde el [fecha de inicio]. Desde el [fecha de alta actual] figuro de alta en el [régimen en el que estás de alta].</w:t>
      </w:r>
    </w:p>
    <w:p>
      <w:pPr>
        <w:spacing w:before="0" w:after="240" w:line="360" w:lineRule="auto"/>
      </w:pPr>
      <w:r>
        <w:t xml:space="preserve">Mi situación actual es la siguiente:</w:t>
      </w:r>
      <w:r>
        <w:br/>
        <w:t xml:space="preserve">1. Participación en el capital: [porcentaje de tu participación] %.</w:t>
      </w:r>
      <w:r>
        <w:br/>
        <w:t xml:space="preserve">2. Participación de mi cónyuge y de mis parientes hasta el segundo grado con los que convivo: [porcentaje de los familiares con los que convives, o «ninguna»] %.</w:t>
      </w:r>
      <w:r>
        <w:br/>
        <w:t xml:space="preserve">3. Cargo en el órgano de administración: [cargo o «ninguno»], desde el [fecha del nombramiento o del cese].</w:t>
      </w:r>
      <w:r>
        <w:br/>
        <w:t xml:space="preserve">4. Funciones de dirección y gerencia: [sí o no, y cuáles].</w:t>
      </w:r>
      <w:r>
        <w:br/>
        <w:t xml:space="preserve">5. Este cambio se debe a [lo que ha cambiado o el error detectado], ocurrido el [fecha del cambio].</w:t>
      </w:r>
    </w:p>
    <w:p>
      <w:pPr>
        <w:spacing w:before="0" w:after="240" w:line="360" w:lineRule="auto"/>
      </w:pPr>
      <w:r>
        <w:rPr>
          <w:i/>
        </w:rPr>
        <w:t xml:space="preserve">[Solo si eres socio/a trabajador/a sin control de la sociedad y quieres pasar al régimen general; si no, borra este párrafo.]</w:t>
      </w:r>
      <w:r>
        <w:br/>
      </w:r>
      <w:r>
        <w:t xml:space="preserve">No tengo el control efectivo de la sociedad en el sentido del artículo 305.2 b) de la Ley General de la Seguridad Social: mi participación no alcanza la mitad del capital ni las proporciones que hacen presumir el control, y [quien controla y dirige de verdad la sociedad, por ejemplo «el socio mayoritario y administrador único, don/doña…»]. Trabajo bajo la dirección de la sociedad y percibo un salario por ese trabajo, sin funciones de dirección y gerencia derivadas de un cargo de administración. Por ello me corresponde el Régimen General como trabajador/a por cuenta ajena, conforme al artículo 136.2 b) de esa ley.</w:t>
      </w:r>
    </w:p>
    <w:p>
      <w:pPr>
        <w:spacing w:before="0" w:after="240" w:line="360" w:lineRule="auto"/>
      </w:pPr>
      <w:r>
        <w:rPr>
          <w:i/>
        </w:rPr>
        <w:t xml:space="preserve">[Solo si tienes el control efectivo de la sociedad y debes pasar a autónomos; si no, borra este párrafo.]</w:t>
      </w:r>
      <w:r>
        <w:br/>
      </w:r>
      <w:r>
        <w:t xml:space="preserve">Desde el [fecha en que pasaste a tener el control] tengo el control efectivo de la sociedad, porque [motivo: «mi participación alcanza la mitad del capital», «mi participación supera un tercio», «tengo una cuarta parte y funciones de dirección y gerencia» o «la mitad del capital está en manos de familiares con los que convivo»]. Por ello me corresponde el Régimen Especial de Trabajadores por Cuenta Propia o Autónomos, conforme al artículo 305.2 b) de la Ley General de la Seguridad Social, y solicito que se tramite mi baja en el Régimen General y mi alta en ese régimen especial con efectos de esa fecha.</w:t>
      </w:r>
    </w:p>
    <w:p>
      <w:pPr>
        <w:spacing w:before="0" w:after="240" w:line="360" w:lineRule="auto"/>
      </w:pPr>
      <w:r>
        <w:t xml:space="preserve">Por todo ello, SOLICITO que se revise mi encuadramiento, se me incluya en el [régimen que te corresponde] con efectos desde el [fecha de efectos que pides] y se practiquen las bajas, altas y variaciones de datos necesarias, conforme al artículo 16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has pagado cuotas en un régimen que no te correspondía; si no, borra este párrafo.]</w:t>
      </w:r>
      <w:r>
        <w:br/>
      </w:r>
      <w:r>
        <w:t xml:space="preserve">Solicito también la devolución de las cuotas ingresadas indebidamente en el [régimen en el que estás de alta] desde el [fecha desde la que pides la devolución], con los intereses que procedan, conforme al artículo 26 de la Ley General de la Seguridad Social, en la cuenta [IBAN de tu cuenta].</w:t>
      </w:r>
    </w:p>
    <w:p>
      <w:pPr>
        <w:spacing w:before="0" w:after="240" w:line="360" w:lineRule="auto"/>
      </w:pPr>
      <w:r>
        <w:rPr>
          <w:i/>
        </w:rPr>
        <w:t xml:space="preserve">[Solo si la sociedad está de acuerdo y firma también; si no, borra este párrafo.]</w:t>
      </w:r>
      <w:r>
        <w:br/>
      </w:r>
      <w:r>
        <w:t xml:space="preserve">La sociedad [nombre de la sociedad], representada por [nombre y cargo de quien la representa], se adhiere a esta solicitud y confirma los datos expuestos.</w:t>
      </w:r>
    </w:p>
    <w:p>
      <w:pPr>
        <w:spacing w:before="0" w:after="240" w:line="360" w:lineRule="auto"/>
      </w:pPr>
      <w:r>
        <w:t xml:space="preserve">Acompaño: copia de mi DNI o NIE; [escrituras o certificado del libro registro de socios con la participación de cada socio/a]; [nota del Registro Mercantil con los cargos de administración]; [certificado de empadronamiento o de convivencia, si influye la participación de tus familiares]; [contrato de trabajo, nóminas u otros documentos sobre tus funciones].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