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vacaciones con propuesta de fechas</w:t>
      </w:r>
    </w:p>
    <w:p>
      <w:pPr>
        <w:spacing w:before="0" w:after="240" w:line="360" w:lineRule="auto"/>
      </w:pPr>
      <w:r>
        <w:t xml:space="preserve">Yo, [nombre y apellidos], con DNI o NIE [número], trabajo en esta empresa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Por medio de este escrito solicito disfrutar [número de días] días de las vacaciones correspondientes al año [año de las vacaciones] en el periodo que va del [fecha de inicio] al [fecha de fin], ambos incluidos.</w:t>
      </w:r>
    </w:p>
    <w:p>
      <w:pPr>
        <w:spacing w:before="0" w:after="240" w:line="360" w:lineRule="auto"/>
      </w:pPr>
      <w:r>
        <w:rPr>
          <w:i/>
        </w:rPr>
        <w:t xml:space="preserve">[Solo si pides días que quedaron pendientes del año anterior; si no, borra este párrafo.]</w:t>
      </w:r>
      <w:r>
        <w:br/>
      </w:r>
      <w:r>
        <w:t xml:space="preserve">Estos días corresponden a vacaciones del año [año anterior] que no pude disfrutar porque [motivo: estuve de baja médica del [fecha] al [fecha] / la empresa no me dio fechas o me las denegó / así se acordó con la empresa el [fecha] / lo permite el artículo [número] del convenio colectivo].</w:t>
      </w:r>
    </w:p>
    <w:p>
      <w:pPr>
        <w:spacing w:before="0" w:after="240" w:line="360" w:lineRule="auto"/>
      </w:pPr>
      <w:r>
        <w:rPr>
          <w:i/>
        </w:rPr>
        <w:t xml:space="preserve">[Solo si ya las pediste y la empresa no ha contestado; si no, borra este párrafo.]</w:t>
      </w:r>
      <w:r>
        <w:br/>
      </w:r>
      <w:r>
        <w:t xml:space="preserve">Ya les solicité estas mismas fechas el [fecha de la primera solicitud] por [medio: escrito entregado en mano, correo electrónico, aplicación de la empresa] y no he recibido respuesta. Les reitero la petición.</w:t>
      </w:r>
    </w:p>
    <w:p>
      <w:pPr>
        <w:spacing w:before="0" w:after="240" w:line="360" w:lineRule="auto"/>
      </w:pPr>
      <w:r>
        <w:t xml:space="preserve">Les ruego que me contesten por escrito antes del [fecha límite para responder], confirmando las fechas o, si no fuera posible, indicando el motivo,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