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de prevención de riesgos]</w:t>
      </w:r>
      <w:r>
        <w:br/>
        <w:t xml:space="preserve">Servicio de prevención: [nombre del servicio de prevención, si lo conoces]</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vigilancia de la salud y de evaluación de mi puesto por trabajo [nocturno, a turnos o nocturno y a turnos]</w:t>
      </w:r>
    </w:p>
    <w:p>
      <w:pPr>
        <w:spacing w:before="0" w:after="240" w:line="360" w:lineRule="auto"/>
      </w:pPr>
      <w:r>
        <w:t xml:space="preserve">Yo, [nombre y apellidos], con DNI o NIE [número], trabajo en esta empresa como [puesto o categoría profesional] en [centro de trabajo o departamento], con el siguiente horario: [describe tu horario o tus turnos: por ejemplo, turnos rotativos de mañana, tarde y noche cada semana, o de 22:00 a 6:00 de lunes a viernes].</w:t>
      </w:r>
    </w:p>
    <w:p>
      <w:pPr>
        <w:spacing w:before="0" w:after="240" w:line="360" w:lineRule="auto"/>
      </w:pPr>
      <w:r>
        <w:t xml:space="preserve">Conforme al artículo 36.4 del Estatuto de los Trabajadores y a los artículos 16 y 22 de la Ley 31/1995, de Prevención de Riesgos Laborales, solicito:</w:t>
      </w:r>
      <w:r>
        <w:br/>
        <w:t xml:space="preserve">1. Que se evalúen los riesgos de mi puesto derivados del trabajo [nocturno, a turnos o nocturno y a turnos], o que se revise la evaluación si ya existe, y que se me informe por escrito de su resultado y de las medidas previstas.</w:t>
      </w:r>
      <w:r>
        <w:br/>
        <w:t xml:space="preserve">2. Que se me ofrezca la vigilancia de la salud adecuada a esos riesgos.</w:t>
      </w:r>
    </w:p>
    <w:p>
      <w:pPr>
        <w:spacing w:before="0" w:after="240" w:line="360" w:lineRule="auto"/>
      </w:pPr>
      <w:r>
        <w:rPr>
          <w:i/>
        </w:rPr>
        <w:t xml:space="preserve">[Solo si trabajas de noche y no te han hecho el reconocimiento médico o hace tiempo del último; si no, borra este párrafo.]</w:t>
      </w:r>
      <w:r>
        <w:br/>
      </w:r>
      <w:r>
        <w:t xml:space="preserve">Soy trabajador/a nocturno/a desde el [fecha en que empezaste a trabajar de noche, o fecha prevista]. [No se me ha hecho ninguna evaluación de mi salud por el trabajo nocturno / La última evaluación de mi salud fue el fecha del último reconocimiento]. Solicito la evaluación gratuita de mi estado de salud que el artículo 36.4 del Estatuto de los Trabajadores obliga a hacer antes de empezar a trabajar de noche y, después, a intervalos regulares.</w:t>
      </w:r>
    </w:p>
    <w:p>
      <w:pPr>
        <w:spacing w:before="0" w:after="240" w:line="360" w:lineRule="auto"/>
      </w:pPr>
      <w:r>
        <w:rPr>
          <w:i/>
        </w:rPr>
        <w:t xml:space="preserve">[Solo si los turnos o la noche te están afectando a la salud; si no, borra este párrafo.]</w:t>
      </w:r>
      <w:r>
        <w:br/>
      </w:r>
      <w:r>
        <w:t xml:space="preserve">Desde [fecha aproximada] tengo problemas de salud que, según [mi médico o el informe que corresponda], se agravan con [el trabajo nocturno o la rotación de turnos]. Pondré los informes médicos a disposición del servicio médico de prevención en el reconocimiento. Solicito que se valore mi situación y, si se confirma la relación con el horario, que se adapte mi puesto o mi horario o, si se reconocen problemas de salud ligados al trabajo nocturno, que se me destine a un puesto de trabajo de día que exista en la empresa y para el que esté capacitado/a, como prevé el mismo artículo 36.4.</w:t>
      </w:r>
    </w:p>
    <w:p>
      <w:pPr>
        <w:spacing w:before="0" w:after="240" w:line="360" w:lineRule="auto"/>
      </w:pPr>
      <w:r>
        <w:rPr>
          <w:i/>
        </w:rPr>
        <w:t xml:space="preserve">[Solo si estás embarazada, has dado a luz hace poco o das lactancia natural; si no, borra este párrafo.]</w:t>
      </w:r>
      <w:r>
        <w:br/>
      </w:r>
      <w:r>
        <w:t xml:space="preserve">Les comunico que [estoy embarazada / he dado a luz recientemente / estoy en periodo de lactancia natural]. Conforme al artículo 26.1 de la Ley de Prevención de Riesgos Laborales, solicito que la evaluación de mi puesto tenga en cuenta mi situación y, si hay riesgo, que se adapten mis condiciones o mi tiempo de trabajo, lo que, si resulta necesario, incluye no hacer trabajo nocturno o a turnos.</w:t>
      </w:r>
    </w:p>
    <w:p>
      <w:pPr>
        <w:spacing w:before="0" w:after="240" w:line="360" w:lineRule="auto"/>
      </w:pPr>
      <w:r>
        <w:t xml:space="preserve">Les ruego que me contesten por escrito en un plazo de [plazo para contestar]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